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BA" w:rsidRPr="00684699" w:rsidRDefault="00F571BA" w:rsidP="006E60B8">
      <w:pPr>
        <w:pStyle w:val="20"/>
        <w:shd w:val="clear" w:color="auto" w:fill="auto"/>
        <w:spacing w:after="0" w:line="240" w:lineRule="auto"/>
        <w:rPr>
          <w:i w:val="0"/>
        </w:rPr>
      </w:pPr>
      <w:r w:rsidRPr="00684699">
        <w:rPr>
          <w:i w:val="0"/>
          <w:color w:val="000000"/>
          <w:lang w:bidi="ru-RU"/>
        </w:rPr>
        <w:t>СПИСОК</w:t>
      </w:r>
    </w:p>
    <w:p w:rsidR="006E60B8" w:rsidRDefault="00F571BA" w:rsidP="006E60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469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состава постоянно действующей комиссии по координации работы</w:t>
      </w:r>
    </w:p>
    <w:p w:rsidR="00F571BA" w:rsidRPr="00684699" w:rsidRDefault="00F571BA" w:rsidP="006E60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469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содействию занятости населения в городе Могилеве</w:t>
      </w:r>
    </w:p>
    <w:tbl>
      <w:tblPr>
        <w:tblW w:w="10631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921"/>
        <w:gridCol w:w="5301"/>
        <w:gridCol w:w="2409"/>
      </w:tblGrid>
      <w:tr w:rsidR="00F571BA" w:rsidRPr="00105D3E" w:rsidTr="006E60B8">
        <w:trPr>
          <w:trHeight w:hRule="exact" w:val="974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E509D2" w:rsidP="006E60B8">
            <w:pPr>
              <w:pStyle w:val="20"/>
              <w:shd w:val="clear" w:color="auto" w:fill="auto"/>
              <w:spacing w:after="0" w:line="240" w:lineRule="auto"/>
              <w:rPr>
                <w:i w:val="0"/>
              </w:rPr>
            </w:pPr>
            <w:r>
              <w:rPr>
                <w:i w:val="0"/>
              </w:rPr>
              <w:t>Сташевская Светлана Николаевна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0F1945" w:rsidRDefault="00F571B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 w:rsidRPr="00105D3E">
              <w:rPr>
                <w:rStyle w:val="21"/>
              </w:rPr>
              <w:t>Председатель</w:t>
            </w:r>
            <w:r>
              <w:rPr>
                <w:rStyle w:val="21"/>
              </w:rPr>
              <w:t xml:space="preserve"> Могилевского городского Совета депутатов, председатель комиссии</w:t>
            </w:r>
          </w:p>
        </w:tc>
        <w:tc>
          <w:tcPr>
            <w:tcW w:w="2409" w:type="dxa"/>
            <w:shd w:val="clear" w:color="auto" w:fill="auto"/>
          </w:tcPr>
          <w:p w:rsidR="00F571BA" w:rsidRPr="00105D3E" w:rsidRDefault="00F571BA" w:rsidP="00611DC4">
            <w:pPr>
              <w:spacing w:after="0" w:line="240" w:lineRule="auto"/>
            </w:pPr>
          </w:p>
        </w:tc>
      </w:tr>
      <w:tr w:rsidR="00F571BA" w:rsidRPr="00105D3E" w:rsidTr="000B3ECE">
        <w:trPr>
          <w:trHeight w:hRule="exact" w:val="1133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560D1C" w:rsidP="00611DC4">
            <w:pPr>
              <w:pStyle w:val="20"/>
              <w:shd w:val="clear" w:color="auto" w:fill="auto"/>
              <w:spacing w:after="0" w:line="240" w:lineRule="auto"/>
              <w:rPr>
                <w:i w:val="0"/>
              </w:rPr>
            </w:pPr>
            <w:proofErr w:type="spellStart"/>
            <w:r>
              <w:rPr>
                <w:rStyle w:val="21"/>
              </w:rPr>
              <w:t>Омелюсик</w:t>
            </w:r>
            <w:proofErr w:type="spellEnd"/>
            <w:r>
              <w:rPr>
                <w:rStyle w:val="21"/>
              </w:rPr>
              <w:t xml:space="preserve"> Виктория Анатольевна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0B3ECE" w:rsidP="006E60B8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>
              <w:rPr>
                <w:rStyle w:val="212pt"/>
                <w:sz w:val="28"/>
                <w:szCs w:val="28"/>
              </w:rPr>
              <w:t xml:space="preserve">Заместитель председателя </w:t>
            </w:r>
            <w:r w:rsidR="006E60B8">
              <w:rPr>
                <w:rStyle w:val="212pt"/>
                <w:sz w:val="28"/>
                <w:szCs w:val="28"/>
              </w:rPr>
              <w:t>городского исполнительного комитета</w:t>
            </w:r>
            <w:r w:rsidR="00F571BA" w:rsidRPr="00105D3E">
              <w:rPr>
                <w:rStyle w:val="212pt"/>
                <w:sz w:val="28"/>
                <w:szCs w:val="28"/>
              </w:rPr>
              <w:t>, заместитель председателя комиссии</w:t>
            </w:r>
          </w:p>
        </w:tc>
        <w:tc>
          <w:tcPr>
            <w:tcW w:w="2409" w:type="dxa"/>
            <w:shd w:val="clear" w:color="auto" w:fill="FFFFFF"/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F571BA" w:rsidRPr="00105D3E" w:rsidTr="008225E1">
        <w:trPr>
          <w:trHeight w:hRule="exact" w:val="2097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748F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proofErr w:type="spellStart"/>
            <w:r>
              <w:rPr>
                <w:rStyle w:val="21"/>
              </w:rPr>
              <w:t>Костенкова</w:t>
            </w:r>
            <w:proofErr w:type="spellEnd"/>
            <w:r>
              <w:rPr>
                <w:rStyle w:val="21"/>
              </w:rPr>
              <w:t xml:space="preserve"> Кристина Алексеевна</w:t>
            </w:r>
          </w:p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rPr>
                <w:i w:val="0"/>
              </w:rPr>
            </w:pPr>
            <w:r w:rsidRPr="00105D3E">
              <w:rPr>
                <w:rStyle w:val="22"/>
              </w:rPr>
              <w:t>Члены комиссии</w:t>
            </w:r>
            <w:r w:rsidRPr="00105D3E">
              <w:rPr>
                <w:rStyle w:val="21"/>
              </w:rPr>
              <w:t>: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6E60B8" w:rsidP="006E60B8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>
              <w:rPr>
                <w:rStyle w:val="212pt"/>
                <w:sz w:val="28"/>
                <w:szCs w:val="28"/>
              </w:rPr>
              <w:t>И</w:t>
            </w:r>
            <w:r w:rsidR="00F571BA" w:rsidRPr="00105D3E">
              <w:rPr>
                <w:rStyle w:val="212pt"/>
                <w:sz w:val="28"/>
                <w:szCs w:val="28"/>
              </w:rPr>
              <w:t xml:space="preserve">нженер </w:t>
            </w:r>
            <w:r>
              <w:rPr>
                <w:rStyle w:val="212pt"/>
                <w:sz w:val="28"/>
                <w:szCs w:val="28"/>
              </w:rPr>
              <w:t xml:space="preserve">отдела </w:t>
            </w:r>
            <w:r w:rsidR="00F571BA" w:rsidRPr="00105D3E">
              <w:rPr>
                <w:rStyle w:val="212pt"/>
                <w:sz w:val="28"/>
                <w:szCs w:val="28"/>
              </w:rPr>
              <w:t>организационно - кадровой работ</w:t>
            </w:r>
            <w:r>
              <w:rPr>
                <w:rStyle w:val="212pt"/>
                <w:sz w:val="28"/>
                <w:szCs w:val="28"/>
              </w:rPr>
              <w:t>ы Могилевского городского коммунального унитарного предприятия «Управление коммунальных предприятий»</w:t>
            </w:r>
            <w:r w:rsidR="00F571BA" w:rsidRPr="00105D3E">
              <w:rPr>
                <w:rStyle w:val="212pt"/>
                <w:sz w:val="28"/>
                <w:szCs w:val="28"/>
              </w:rPr>
              <w:t>, секретарь комиссии</w:t>
            </w:r>
          </w:p>
        </w:tc>
        <w:tc>
          <w:tcPr>
            <w:tcW w:w="2409" w:type="dxa"/>
            <w:shd w:val="clear" w:color="auto" w:fill="FFFFFF"/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F571BA" w:rsidRPr="00105D3E" w:rsidTr="008225E1">
        <w:trPr>
          <w:trHeight w:hRule="exact" w:val="1321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proofErr w:type="spellStart"/>
            <w:r w:rsidRPr="00105D3E">
              <w:rPr>
                <w:rStyle w:val="21"/>
              </w:rPr>
              <w:t>Аргудяева</w:t>
            </w:r>
            <w:proofErr w:type="spellEnd"/>
            <w:r w:rsidRPr="00105D3E">
              <w:rPr>
                <w:rStyle w:val="21"/>
              </w:rPr>
              <w:t xml:space="preserve"> Елена Сергеевна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 w:rsidRPr="00105D3E">
              <w:rPr>
                <w:rStyle w:val="212pt"/>
                <w:sz w:val="28"/>
                <w:szCs w:val="28"/>
              </w:rPr>
              <w:t xml:space="preserve">Директор учреждения «Центр социального обслуживания населения Ленинского района </w:t>
            </w:r>
            <w:proofErr w:type="gramStart"/>
            <w:r w:rsidRPr="00105D3E">
              <w:rPr>
                <w:rStyle w:val="212pt"/>
                <w:sz w:val="28"/>
                <w:szCs w:val="28"/>
              </w:rPr>
              <w:t>г</w:t>
            </w:r>
            <w:proofErr w:type="gramEnd"/>
            <w:r w:rsidRPr="00105D3E">
              <w:rPr>
                <w:rStyle w:val="212pt"/>
                <w:sz w:val="28"/>
                <w:szCs w:val="28"/>
              </w:rPr>
              <w:t>. Могилева»</w:t>
            </w:r>
          </w:p>
          <w:p w:rsidR="00F571BA" w:rsidRPr="00105D3E" w:rsidRDefault="00F571B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</w:p>
        </w:tc>
        <w:tc>
          <w:tcPr>
            <w:tcW w:w="2409" w:type="dxa"/>
            <w:shd w:val="clear" w:color="auto" w:fill="FFFFFF"/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560D1C" w:rsidRPr="00105D3E" w:rsidTr="000B3ECE">
        <w:trPr>
          <w:trHeight w:hRule="exact" w:val="1278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60D1C" w:rsidRPr="00CF3560" w:rsidRDefault="00560D1C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  <w:color w:val="auto"/>
              </w:rPr>
            </w:pPr>
            <w:proofErr w:type="spellStart"/>
            <w:r>
              <w:rPr>
                <w:rStyle w:val="21"/>
                <w:color w:val="auto"/>
              </w:rPr>
              <w:t>Большекова</w:t>
            </w:r>
            <w:proofErr w:type="spellEnd"/>
            <w:r>
              <w:rPr>
                <w:rStyle w:val="21"/>
                <w:color w:val="auto"/>
              </w:rPr>
              <w:t xml:space="preserve"> Елена Владимировна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60D1C" w:rsidRPr="00CF3560" w:rsidRDefault="000E6CBC" w:rsidP="006E60B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  <w:r>
              <w:rPr>
                <w:rStyle w:val="212pt"/>
                <w:color w:val="auto"/>
                <w:sz w:val="28"/>
                <w:szCs w:val="28"/>
              </w:rPr>
              <w:t>Директор</w:t>
            </w:r>
            <w:r w:rsidR="006E60B8">
              <w:rPr>
                <w:rStyle w:val="212pt"/>
                <w:color w:val="auto"/>
                <w:sz w:val="28"/>
                <w:szCs w:val="28"/>
              </w:rPr>
              <w:t xml:space="preserve"> коммунального унитарного предприятия</w:t>
            </w:r>
            <w:r w:rsidR="00560D1C">
              <w:rPr>
                <w:rStyle w:val="212pt"/>
                <w:color w:val="auto"/>
                <w:sz w:val="28"/>
                <w:szCs w:val="28"/>
              </w:rPr>
              <w:t xml:space="preserve"> «Могилевский областной центр информационных систем»</w:t>
            </w:r>
          </w:p>
        </w:tc>
        <w:tc>
          <w:tcPr>
            <w:tcW w:w="2409" w:type="dxa"/>
            <w:shd w:val="clear" w:color="auto" w:fill="FFFFFF"/>
          </w:tcPr>
          <w:p w:rsidR="00560D1C" w:rsidRPr="00CF3560" w:rsidRDefault="00560D1C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</w:p>
        </w:tc>
      </w:tr>
      <w:tr w:rsidR="00CF3560" w:rsidRPr="00105D3E" w:rsidTr="000B3ECE">
        <w:trPr>
          <w:trHeight w:hRule="exact" w:val="1422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F3560" w:rsidRPr="00CF3560" w:rsidRDefault="00CF3560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  <w:color w:val="auto"/>
              </w:rPr>
            </w:pPr>
            <w:r w:rsidRPr="00CF3560">
              <w:rPr>
                <w:rStyle w:val="21"/>
                <w:color w:val="auto"/>
              </w:rPr>
              <w:t>Борисов Дмитрий Алексеевич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F3560" w:rsidRPr="00CF3560" w:rsidRDefault="00CF3560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  <w:r w:rsidRPr="00CF3560">
              <w:rPr>
                <w:rStyle w:val="212pt"/>
                <w:color w:val="auto"/>
                <w:sz w:val="28"/>
                <w:szCs w:val="28"/>
              </w:rPr>
              <w:t>Заместитель начальника инспекции Министерства по налогам и сборам Республики Беларусь по Ленинскому району г</w:t>
            </w:r>
            <w:proofErr w:type="gramStart"/>
            <w:r w:rsidRPr="00CF3560">
              <w:rPr>
                <w:rStyle w:val="212pt"/>
                <w:color w:val="auto"/>
                <w:sz w:val="28"/>
                <w:szCs w:val="28"/>
              </w:rPr>
              <w:t>.М</w:t>
            </w:r>
            <w:proofErr w:type="gramEnd"/>
            <w:r w:rsidRPr="00CF3560">
              <w:rPr>
                <w:rStyle w:val="212pt"/>
                <w:color w:val="auto"/>
                <w:sz w:val="28"/>
                <w:szCs w:val="28"/>
              </w:rPr>
              <w:t>огилева</w:t>
            </w:r>
          </w:p>
        </w:tc>
        <w:tc>
          <w:tcPr>
            <w:tcW w:w="2409" w:type="dxa"/>
            <w:shd w:val="clear" w:color="auto" w:fill="FFFFFF"/>
          </w:tcPr>
          <w:p w:rsidR="00CF3560" w:rsidRPr="00CF3560" w:rsidRDefault="00CF3560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</w:p>
        </w:tc>
      </w:tr>
      <w:tr w:rsidR="00972769" w:rsidRPr="00105D3E" w:rsidTr="000B3ECE">
        <w:trPr>
          <w:trHeight w:hRule="exact" w:val="1422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72769" w:rsidRPr="00CF3560" w:rsidRDefault="00972769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  <w:color w:val="auto"/>
              </w:rPr>
            </w:pPr>
            <w:r>
              <w:rPr>
                <w:rStyle w:val="21"/>
                <w:color w:val="auto"/>
              </w:rPr>
              <w:t>Давыдов</w:t>
            </w:r>
            <w:r w:rsidR="00EA1D0A">
              <w:rPr>
                <w:rStyle w:val="21"/>
                <w:color w:val="auto"/>
              </w:rPr>
              <w:t xml:space="preserve"> Алексей Викторович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72769" w:rsidRPr="00CF3560" w:rsidRDefault="008225E1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  <w:r>
              <w:rPr>
                <w:rStyle w:val="212pt"/>
                <w:color w:val="auto"/>
                <w:sz w:val="28"/>
                <w:szCs w:val="28"/>
              </w:rPr>
              <w:t>З</w:t>
            </w:r>
            <w:r w:rsidR="00EA1D0A">
              <w:rPr>
                <w:rStyle w:val="212pt"/>
                <w:color w:val="auto"/>
                <w:sz w:val="28"/>
                <w:szCs w:val="28"/>
              </w:rPr>
              <w:t>аместитель главного врача по медицинской экспертизе и реабилитации учреждения здравоохранения «Могилевская центральная поликлиника»</w:t>
            </w:r>
          </w:p>
        </w:tc>
        <w:tc>
          <w:tcPr>
            <w:tcW w:w="2409" w:type="dxa"/>
            <w:shd w:val="clear" w:color="auto" w:fill="FFFFFF"/>
          </w:tcPr>
          <w:p w:rsidR="00972769" w:rsidRPr="00CF3560" w:rsidRDefault="00972769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</w:p>
        </w:tc>
      </w:tr>
      <w:tr w:rsidR="005C3886" w:rsidRPr="00105D3E" w:rsidTr="008225E1">
        <w:trPr>
          <w:trHeight w:hRule="exact" w:val="1361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3886" w:rsidRPr="005C3886" w:rsidRDefault="005C3886" w:rsidP="005C3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886">
              <w:rPr>
                <w:rFonts w:ascii="Times New Roman" w:hAnsi="Times New Roman" w:cs="Times New Roman"/>
                <w:sz w:val="28"/>
                <w:szCs w:val="28"/>
              </w:rPr>
              <w:t>Дудкова</w:t>
            </w:r>
            <w:proofErr w:type="spellEnd"/>
            <w:r w:rsidRPr="005C3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886" w:rsidRPr="005C3886" w:rsidRDefault="005C3886" w:rsidP="005C388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  <w:color w:val="auto"/>
              </w:rPr>
            </w:pPr>
            <w:r w:rsidRPr="005C3886">
              <w:rPr>
                <w:i w:val="0"/>
              </w:rPr>
              <w:t>Алеся Валерьевна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3886" w:rsidRPr="005C3886" w:rsidRDefault="008225E1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  <w:r>
              <w:rPr>
                <w:i w:val="0"/>
              </w:rPr>
              <w:t>З</w:t>
            </w:r>
            <w:r w:rsidR="005C3886" w:rsidRPr="005C3886">
              <w:rPr>
                <w:i w:val="0"/>
              </w:rPr>
              <w:t xml:space="preserve">аместитель главы администрации Ленинского района </w:t>
            </w:r>
            <w:proofErr w:type="gramStart"/>
            <w:r w:rsidR="005C3886" w:rsidRPr="005C3886">
              <w:rPr>
                <w:i w:val="0"/>
              </w:rPr>
              <w:t>г</w:t>
            </w:r>
            <w:proofErr w:type="gramEnd"/>
            <w:r w:rsidR="005C3886" w:rsidRPr="005C3886">
              <w:rPr>
                <w:i w:val="0"/>
              </w:rPr>
              <w:t>. Могилева</w:t>
            </w:r>
          </w:p>
        </w:tc>
        <w:tc>
          <w:tcPr>
            <w:tcW w:w="2409" w:type="dxa"/>
            <w:shd w:val="clear" w:color="auto" w:fill="FFFFFF"/>
          </w:tcPr>
          <w:p w:rsidR="005C3886" w:rsidRPr="00CF3560" w:rsidRDefault="005C3886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</w:p>
        </w:tc>
      </w:tr>
      <w:tr w:rsidR="00F903DA" w:rsidRPr="00105D3E" w:rsidTr="008225E1">
        <w:trPr>
          <w:trHeight w:hRule="exact" w:val="1229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3DA" w:rsidRPr="00CF3560" w:rsidRDefault="00F903DA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  <w:color w:val="auto"/>
              </w:rPr>
            </w:pPr>
            <w:proofErr w:type="spellStart"/>
            <w:r>
              <w:rPr>
                <w:rStyle w:val="21"/>
                <w:color w:val="auto"/>
              </w:rPr>
              <w:lastRenderedPageBreak/>
              <w:t>Жигуцкий</w:t>
            </w:r>
            <w:proofErr w:type="spellEnd"/>
            <w:r>
              <w:rPr>
                <w:rStyle w:val="21"/>
                <w:color w:val="auto"/>
              </w:rPr>
              <w:t xml:space="preserve"> Константин Александрович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3DA" w:rsidRPr="00CF3560" w:rsidRDefault="00F903D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  <w:r>
              <w:rPr>
                <w:rStyle w:val="212pt"/>
                <w:color w:val="auto"/>
                <w:sz w:val="28"/>
                <w:szCs w:val="28"/>
              </w:rPr>
              <w:t>Заместитель главы администрации Октябрьского района г</w:t>
            </w:r>
            <w:proofErr w:type="gramStart"/>
            <w:r>
              <w:rPr>
                <w:rStyle w:val="212pt"/>
                <w:color w:val="auto"/>
                <w:sz w:val="28"/>
                <w:szCs w:val="28"/>
              </w:rPr>
              <w:t>.М</w:t>
            </w:r>
            <w:proofErr w:type="gramEnd"/>
            <w:r>
              <w:rPr>
                <w:rStyle w:val="212pt"/>
                <w:color w:val="auto"/>
                <w:sz w:val="28"/>
                <w:szCs w:val="28"/>
              </w:rPr>
              <w:t xml:space="preserve">огилева </w:t>
            </w:r>
          </w:p>
        </w:tc>
        <w:tc>
          <w:tcPr>
            <w:tcW w:w="2409" w:type="dxa"/>
            <w:shd w:val="clear" w:color="auto" w:fill="FFFFFF"/>
          </w:tcPr>
          <w:p w:rsidR="00F903DA" w:rsidRPr="00CF3560" w:rsidRDefault="00F903DA" w:rsidP="008852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8"/>
                <w:szCs w:val="28"/>
              </w:rPr>
            </w:pPr>
          </w:p>
        </w:tc>
      </w:tr>
      <w:tr w:rsidR="00C51484" w:rsidRPr="00105D3E" w:rsidTr="006E60B8">
        <w:trPr>
          <w:trHeight w:hRule="exact" w:val="2143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1484" w:rsidRPr="00105D3E" w:rsidRDefault="00C51484" w:rsidP="003D120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>Зайцева Ольга Анатольевна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1484" w:rsidRPr="00105D3E" w:rsidRDefault="00C51484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Начальник отдела анализа рынка труда, профессиональной ориентации и обучения граждан </w:t>
            </w:r>
            <w:r w:rsidRPr="00F525B1">
              <w:rPr>
                <w:rStyle w:val="212pt"/>
                <w:sz w:val="28"/>
                <w:szCs w:val="28"/>
              </w:rPr>
              <w:t xml:space="preserve">управления по труду, занятости и социальной защите Могилевского </w:t>
            </w:r>
            <w:r w:rsidR="006E60B8">
              <w:rPr>
                <w:rStyle w:val="212pt"/>
                <w:sz w:val="28"/>
                <w:szCs w:val="28"/>
              </w:rPr>
              <w:t>городского исполнительного комитета</w:t>
            </w:r>
          </w:p>
        </w:tc>
        <w:tc>
          <w:tcPr>
            <w:tcW w:w="2409" w:type="dxa"/>
            <w:shd w:val="clear" w:color="auto" w:fill="FFFFFF"/>
          </w:tcPr>
          <w:p w:rsidR="00C51484" w:rsidRPr="00105D3E" w:rsidRDefault="00C51484" w:rsidP="003D120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AD04D4" w:rsidRPr="00105D3E" w:rsidTr="000B3ECE">
        <w:trPr>
          <w:trHeight w:hRule="exact" w:val="1483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04D4" w:rsidRPr="00105D3E" w:rsidRDefault="00AD04D4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proofErr w:type="spellStart"/>
            <w:r>
              <w:rPr>
                <w:rStyle w:val="21"/>
              </w:rPr>
              <w:t>Зюзин</w:t>
            </w:r>
            <w:proofErr w:type="spellEnd"/>
            <w:r>
              <w:rPr>
                <w:rStyle w:val="21"/>
              </w:rPr>
              <w:t xml:space="preserve"> Егор Леонидович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04D4" w:rsidRPr="00105D3E" w:rsidRDefault="00AD04D4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Первый заместитель начальника управления по труду, занятости и социальной защите Могилевского </w:t>
            </w:r>
            <w:r w:rsidR="006E60B8">
              <w:rPr>
                <w:rStyle w:val="212pt"/>
                <w:sz w:val="28"/>
                <w:szCs w:val="28"/>
              </w:rPr>
              <w:t>городского исполнительного комитета</w:t>
            </w:r>
          </w:p>
        </w:tc>
        <w:tc>
          <w:tcPr>
            <w:tcW w:w="2409" w:type="dxa"/>
            <w:shd w:val="clear" w:color="auto" w:fill="FFFFFF"/>
          </w:tcPr>
          <w:p w:rsidR="00AD04D4" w:rsidRPr="00105D3E" w:rsidRDefault="00AD04D4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F903DA" w:rsidRPr="00105D3E" w:rsidTr="00F903DA">
        <w:trPr>
          <w:trHeight w:hRule="exact" w:val="1351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3DA" w:rsidRDefault="00F903D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>Игнатенко Александра Николаевна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3DA" w:rsidRDefault="00F903D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Начальник отдела идеологической работы и по делам молодежи </w:t>
            </w:r>
            <w:r w:rsidR="005B247D">
              <w:rPr>
                <w:rStyle w:val="212pt"/>
                <w:sz w:val="28"/>
                <w:szCs w:val="28"/>
              </w:rPr>
              <w:t xml:space="preserve">Могилевского </w:t>
            </w:r>
            <w:r w:rsidR="006E60B8">
              <w:rPr>
                <w:rStyle w:val="212pt"/>
                <w:sz w:val="28"/>
                <w:szCs w:val="28"/>
              </w:rPr>
              <w:t>городского исполнительного комитета</w:t>
            </w:r>
          </w:p>
        </w:tc>
        <w:tc>
          <w:tcPr>
            <w:tcW w:w="2409" w:type="dxa"/>
            <w:shd w:val="clear" w:color="auto" w:fill="FFFFFF"/>
          </w:tcPr>
          <w:p w:rsidR="00F903DA" w:rsidRPr="00105D3E" w:rsidRDefault="00F903D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560D1C" w:rsidRPr="00105D3E" w:rsidTr="008225E1">
        <w:trPr>
          <w:trHeight w:hRule="exact" w:val="1633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60D1C" w:rsidRPr="00105D3E" w:rsidRDefault="00560D1C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>Ищенко Татьяна Владимировна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6E37" w:rsidRDefault="00560D1C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Заместитель </w:t>
            </w:r>
            <w:r w:rsidR="00C56E37">
              <w:rPr>
                <w:rStyle w:val="212pt"/>
                <w:sz w:val="28"/>
                <w:szCs w:val="28"/>
              </w:rPr>
              <w:t xml:space="preserve">генерального директора по идеологической, кадровой работе и социальным вопросам </w:t>
            </w:r>
          </w:p>
          <w:p w:rsidR="00560D1C" w:rsidRPr="00105D3E" w:rsidRDefault="00C56E37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ОАО «</w:t>
            </w:r>
            <w:proofErr w:type="spellStart"/>
            <w:r>
              <w:rPr>
                <w:rStyle w:val="212pt"/>
                <w:sz w:val="28"/>
                <w:szCs w:val="28"/>
              </w:rPr>
              <w:t>Могилевоблавтотранс</w:t>
            </w:r>
            <w:proofErr w:type="spellEnd"/>
            <w:r>
              <w:rPr>
                <w:rStyle w:val="212pt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FFFFFF"/>
          </w:tcPr>
          <w:p w:rsidR="00560D1C" w:rsidRPr="00105D3E" w:rsidRDefault="00560D1C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EA1D0A" w:rsidRPr="00105D3E" w:rsidTr="000A7F33">
        <w:trPr>
          <w:trHeight w:hRule="exact" w:val="2145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1D0A" w:rsidRPr="00105D3E" w:rsidRDefault="00EA1D0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>Качанова Ольга Аркадьевна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1D0A" w:rsidRPr="00105D3E" w:rsidRDefault="008225E1" w:rsidP="006E60B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Г</w:t>
            </w:r>
            <w:r w:rsidR="00EA1D0A">
              <w:rPr>
                <w:rStyle w:val="212pt"/>
                <w:sz w:val="28"/>
                <w:szCs w:val="28"/>
              </w:rPr>
              <w:t xml:space="preserve">лавный </w:t>
            </w:r>
            <w:r w:rsidR="000A7F33">
              <w:rPr>
                <w:rStyle w:val="212pt"/>
                <w:sz w:val="28"/>
                <w:szCs w:val="28"/>
              </w:rPr>
              <w:t xml:space="preserve">специалист отдела анализа рынка труда, профессиональной ориентации и обучения граждан </w:t>
            </w:r>
            <w:r w:rsidR="000A7F33" w:rsidRPr="00F525B1">
              <w:rPr>
                <w:rStyle w:val="212pt"/>
                <w:sz w:val="28"/>
                <w:szCs w:val="28"/>
              </w:rPr>
              <w:t xml:space="preserve">управления по труду, занятости и социальной защите Могилевского </w:t>
            </w:r>
            <w:r w:rsidR="006E60B8">
              <w:rPr>
                <w:rStyle w:val="212pt"/>
                <w:sz w:val="28"/>
                <w:szCs w:val="28"/>
              </w:rPr>
              <w:t>городского исполнительного комитета</w:t>
            </w:r>
          </w:p>
        </w:tc>
        <w:tc>
          <w:tcPr>
            <w:tcW w:w="2409" w:type="dxa"/>
            <w:shd w:val="clear" w:color="auto" w:fill="FFFFFF"/>
          </w:tcPr>
          <w:p w:rsidR="00EA1D0A" w:rsidRPr="00105D3E" w:rsidRDefault="00EA1D0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1E0B7C" w:rsidRPr="00105D3E" w:rsidTr="000B3ECE">
        <w:trPr>
          <w:trHeight w:hRule="exact" w:val="1513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B7C" w:rsidRDefault="001E0B7C" w:rsidP="00085EC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>Кольцова Елена Константиновна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B7C" w:rsidRDefault="001E0B7C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Начальник отдела кадров Могилевского филиала республиканского унитарного предприятия электросвязи «</w:t>
            </w:r>
            <w:proofErr w:type="spellStart"/>
            <w:r>
              <w:rPr>
                <w:rStyle w:val="212pt"/>
                <w:sz w:val="28"/>
                <w:szCs w:val="28"/>
              </w:rPr>
              <w:t>Белтелеком</w:t>
            </w:r>
            <w:proofErr w:type="spellEnd"/>
            <w:r>
              <w:rPr>
                <w:rStyle w:val="212pt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FFFFFF"/>
          </w:tcPr>
          <w:p w:rsidR="001E0B7C" w:rsidRDefault="001E0B7C" w:rsidP="00085EC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8"/>
                <w:szCs w:val="28"/>
              </w:rPr>
            </w:pPr>
          </w:p>
        </w:tc>
      </w:tr>
      <w:tr w:rsidR="00F571BA" w:rsidRPr="00105D3E" w:rsidTr="008225E1">
        <w:trPr>
          <w:trHeight w:hRule="exact" w:val="1330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 w:rsidRPr="00105D3E">
              <w:rPr>
                <w:rStyle w:val="21"/>
              </w:rPr>
              <w:t>Кудрявцева Ольга Владимировна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 w:rsidRPr="00105D3E">
              <w:rPr>
                <w:rStyle w:val="212pt"/>
                <w:sz w:val="28"/>
                <w:szCs w:val="28"/>
              </w:rPr>
              <w:t xml:space="preserve">Начальник инспекции </w:t>
            </w:r>
            <w:r w:rsidR="008225E1" w:rsidRPr="00CF3560">
              <w:rPr>
                <w:rStyle w:val="212pt"/>
                <w:color w:val="auto"/>
                <w:sz w:val="28"/>
                <w:szCs w:val="28"/>
              </w:rPr>
              <w:t>Министерства по налогам и сборам Республики Беларусь</w:t>
            </w:r>
            <w:r w:rsidR="008225E1" w:rsidRPr="00105D3E">
              <w:rPr>
                <w:rStyle w:val="212pt"/>
                <w:sz w:val="28"/>
                <w:szCs w:val="28"/>
              </w:rPr>
              <w:t xml:space="preserve"> </w:t>
            </w:r>
            <w:r w:rsidRPr="00105D3E">
              <w:rPr>
                <w:rStyle w:val="212pt"/>
                <w:sz w:val="28"/>
                <w:szCs w:val="28"/>
              </w:rPr>
              <w:t xml:space="preserve">по Октябрьскому району </w:t>
            </w:r>
            <w:proofErr w:type="gramStart"/>
            <w:r w:rsidRPr="00105D3E">
              <w:rPr>
                <w:rStyle w:val="212pt"/>
                <w:sz w:val="28"/>
                <w:szCs w:val="28"/>
              </w:rPr>
              <w:t>г</w:t>
            </w:r>
            <w:proofErr w:type="gramEnd"/>
            <w:r w:rsidRPr="00105D3E">
              <w:rPr>
                <w:rStyle w:val="212pt"/>
                <w:sz w:val="28"/>
                <w:szCs w:val="28"/>
              </w:rPr>
              <w:t>. Могилева</w:t>
            </w:r>
          </w:p>
        </w:tc>
        <w:tc>
          <w:tcPr>
            <w:tcW w:w="2409" w:type="dxa"/>
            <w:shd w:val="clear" w:color="auto" w:fill="FFFFFF"/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  <w:tr w:rsidR="00F571BA" w:rsidRPr="00105D3E" w:rsidTr="008225E1">
        <w:trPr>
          <w:trHeight w:hRule="exact" w:val="2080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 w:rsidRPr="00105D3E">
              <w:rPr>
                <w:rStyle w:val="21"/>
              </w:rPr>
              <w:lastRenderedPageBreak/>
              <w:t>Маркин Сергей Сергеевич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 w:rsidRPr="00105D3E">
              <w:rPr>
                <w:rStyle w:val="212pt"/>
                <w:sz w:val="28"/>
                <w:szCs w:val="28"/>
              </w:rPr>
              <w:t>Начальник службы режимов газоснабжения и учета расхода газа</w:t>
            </w:r>
            <w:r w:rsidR="008225E1">
              <w:rPr>
                <w:rStyle w:val="212pt"/>
                <w:sz w:val="28"/>
                <w:szCs w:val="28"/>
              </w:rPr>
              <w:t xml:space="preserve"> республиканского унитарного предприятия  «</w:t>
            </w:r>
            <w:proofErr w:type="spellStart"/>
            <w:r w:rsidR="008225E1">
              <w:rPr>
                <w:rStyle w:val="212pt"/>
                <w:sz w:val="28"/>
                <w:szCs w:val="28"/>
              </w:rPr>
              <w:t>Могилевоблгаз</w:t>
            </w:r>
            <w:proofErr w:type="spellEnd"/>
            <w:r w:rsidR="008225E1">
              <w:rPr>
                <w:rStyle w:val="212pt"/>
                <w:sz w:val="28"/>
                <w:szCs w:val="28"/>
              </w:rPr>
              <w:t>» филиал «Могилевское производственное управление»</w:t>
            </w:r>
          </w:p>
        </w:tc>
        <w:tc>
          <w:tcPr>
            <w:tcW w:w="2409" w:type="dxa"/>
            <w:shd w:val="clear" w:color="auto" w:fill="FFFFFF"/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8"/>
                <w:szCs w:val="28"/>
              </w:rPr>
            </w:pPr>
          </w:p>
        </w:tc>
      </w:tr>
      <w:tr w:rsidR="00F903DA" w:rsidRPr="00105D3E" w:rsidTr="008225E1">
        <w:trPr>
          <w:trHeight w:hRule="exact" w:val="1555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3DA" w:rsidRPr="00105D3E" w:rsidRDefault="00F903D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proofErr w:type="spellStart"/>
            <w:r>
              <w:rPr>
                <w:rStyle w:val="21"/>
              </w:rPr>
              <w:t>Марушенко</w:t>
            </w:r>
            <w:proofErr w:type="spellEnd"/>
            <w:r>
              <w:rPr>
                <w:rStyle w:val="21"/>
              </w:rPr>
              <w:t xml:space="preserve"> Артём Иванович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03DA" w:rsidRPr="00105D3E" w:rsidRDefault="00F903DA" w:rsidP="008225E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Старший инспектор отдела правопорядка и профилактики </w:t>
            </w:r>
            <w:r w:rsidR="008225E1">
              <w:rPr>
                <w:rStyle w:val="212pt"/>
                <w:sz w:val="28"/>
                <w:szCs w:val="28"/>
              </w:rPr>
              <w:t xml:space="preserve">отдела внутренних дел администрации Октябрьского района </w:t>
            </w:r>
            <w:proofErr w:type="gramStart"/>
            <w:r>
              <w:rPr>
                <w:rStyle w:val="212pt"/>
                <w:sz w:val="28"/>
                <w:szCs w:val="28"/>
              </w:rPr>
              <w:t>г</w:t>
            </w:r>
            <w:proofErr w:type="gramEnd"/>
            <w:r>
              <w:rPr>
                <w:rStyle w:val="212pt"/>
                <w:sz w:val="28"/>
                <w:szCs w:val="28"/>
              </w:rPr>
              <w:t>. Могилева</w:t>
            </w:r>
          </w:p>
        </w:tc>
        <w:tc>
          <w:tcPr>
            <w:tcW w:w="2409" w:type="dxa"/>
            <w:shd w:val="clear" w:color="auto" w:fill="FFFFFF"/>
          </w:tcPr>
          <w:p w:rsidR="00F903DA" w:rsidRPr="00105D3E" w:rsidRDefault="00F903DA" w:rsidP="00611DC4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8"/>
                <w:szCs w:val="28"/>
              </w:rPr>
            </w:pPr>
          </w:p>
        </w:tc>
      </w:tr>
      <w:tr w:rsidR="001E0B7C" w:rsidRPr="00105D3E" w:rsidTr="000B3ECE">
        <w:trPr>
          <w:trHeight w:hRule="exact" w:val="1127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B7C" w:rsidRPr="00105D3E" w:rsidRDefault="001E0B7C" w:rsidP="00085EC6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proofErr w:type="spellStart"/>
            <w:r w:rsidRPr="00105D3E">
              <w:rPr>
                <w:rStyle w:val="21"/>
              </w:rPr>
              <w:t>Оношко</w:t>
            </w:r>
            <w:proofErr w:type="spellEnd"/>
            <w:r w:rsidRPr="00105D3E">
              <w:rPr>
                <w:rStyle w:val="21"/>
              </w:rPr>
              <w:t xml:space="preserve"> Галина Михайловна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B7C" w:rsidRPr="00105D3E" w:rsidRDefault="001E0B7C" w:rsidP="008225E1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>
              <w:rPr>
                <w:rStyle w:val="212pt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Style w:val="212pt"/>
                <w:sz w:val="28"/>
                <w:szCs w:val="28"/>
              </w:rPr>
              <w:t xml:space="preserve">отдела </w:t>
            </w:r>
            <w:r w:rsidR="008225E1">
              <w:rPr>
                <w:rStyle w:val="212pt"/>
                <w:sz w:val="28"/>
                <w:szCs w:val="28"/>
              </w:rPr>
              <w:t>записи актов гражданского состояния Могилевского</w:t>
            </w:r>
            <w:r w:rsidRPr="00105D3E">
              <w:rPr>
                <w:rStyle w:val="212pt"/>
                <w:sz w:val="28"/>
                <w:szCs w:val="28"/>
              </w:rPr>
              <w:t xml:space="preserve"> </w:t>
            </w:r>
            <w:r w:rsidR="006E60B8">
              <w:rPr>
                <w:rStyle w:val="212pt"/>
                <w:sz w:val="28"/>
                <w:szCs w:val="28"/>
              </w:rPr>
              <w:t>городского исполнительного комитета</w:t>
            </w:r>
            <w:proofErr w:type="gramEnd"/>
          </w:p>
        </w:tc>
        <w:tc>
          <w:tcPr>
            <w:tcW w:w="2409" w:type="dxa"/>
            <w:shd w:val="clear" w:color="auto" w:fill="FFFFFF"/>
          </w:tcPr>
          <w:p w:rsidR="001E0B7C" w:rsidRDefault="001E0B7C" w:rsidP="00085EC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8"/>
                <w:szCs w:val="28"/>
              </w:rPr>
            </w:pPr>
          </w:p>
        </w:tc>
      </w:tr>
      <w:tr w:rsidR="005C3886" w:rsidRPr="00105D3E" w:rsidTr="000B3ECE">
        <w:trPr>
          <w:trHeight w:hRule="exact" w:val="1127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3886" w:rsidRPr="005C3886" w:rsidRDefault="005C3886" w:rsidP="005C3886">
            <w:pPr>
              <w:pStyle w:val="20"/>
              <w:jc w:val="left"/>
              <w:rPr>
                <w:i w:val="0"/>
                <w:color w:val="000000"/>
                <w:shd w:val="clear" w:color="auto" w:fill="FFFFFF"/>
                <w:lang w:bidi="ru-RU"/>
              </w:rPr>
            </w:pPr>
            <w:proofErr w:type="spellStart"/>
            <w:r w:rsidRPr="005C3886">
              <w:rPr>
                <w:i w:val="0"/>
                <w:color w:val="000000"/>
                <w:shd w:val="clear" w:color="auto" w:fill="FFFFFF"/>
                <w:lang w:bidi="ru-RU"/>
              </w:rPr>
              <w:t>Осмоловская</w:t>
            </w:r>
            <w:proofErr w:type="spellEnd"/>
            <w:r w:rsidRPr="005C3886">
              <w:rPr>
                <w:i w:val="0"/>
                <w:color w:val="000000"/>
                <w:shd w:val="clear" w:color="auto" w:fill="FFFFFF"/>
                <w:lang w:bidi="ru-RU"/>
              </w:rPr>
              <w:t xml:space="preserve"> </w:t>
            </w:r>
          </w:p>
          <w:p w:rsidR="005C3886" w:rsidRPr="00105D3E" w:rsidRDefault="005C3886" w:rsidP="005C388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r w:rsidRPr="005C3886">
              <w:rPr>
                <w:i w:val="0"/>
                <w:iCs w:val="0"/>
                <w:color w:val="000000"/>
                <w:shd w:val="clear" w:color="auto" w:fill="FFFFFF"/>
                <w:lang w:bidi="ru-RU"/>
              </w:rPr>
              <w:t>Ирина Анатольевна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3886" w:rsidRDefault="005C3886" w:rsidP="000E2DB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 w:rsidRPr="005C3886">
              <w:rPr>
                <w:i w:val="0"/>
                <w:iCs w:val="0"/>
                <w:color w:val="000000"/>
                <w:shd w:val="clear" w:color="auto" w:fill="FFFFFF"/>
                <w:lang w:bidi="ru-RU"/>
              </w:rPr>
              <w:t>начальник управления по образованию Могилевского городского исполнительного комитета</w:t>
            </w:r>
          </w:p>
        </w:tc>
        <w:tc>
          <w:tcPr>
            <w:tcW w:w="2409" w:type="dxa"/>
            <w:shd w:val="clear" w:color="auto" w:fill="FFFFFF"/>
          </w:tcPr>
          <w:p w:rsidR="005C3886" w:rsidRDefault="005C3886" w:rsidP="00085EC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8"/>
                <w:szCs w:val="28"/>
              </w:rPr>
            </w:pPr>
          </w:p>
        </w:tc>
      </w:tr>
      <w:tr w:rsidR="00F571BA" w:rsidRPr="00105D3E" w:rsidTr="008225E1">
        <w:trPr>
          <w:trHeight w:hRule="exact" w:val="1380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proofErr w:type="spellStart"/>
            <w:r w:rsidRPr="00105D3E">
              <w:rPr>
                <w:rStyle w:val="21"/>
              </w:rPr>
              <w:t>Пенькова</w:t>
            </w:r>
            <w:proofErr w:type="spellEnd"/>
            <w:r w:rsidRPr="00105D3E">
              <w:rPr>
                <w:rStyle w:val="21"/>
              </w:rPr>
              <w:t xml:space="preserve"> Зинаида Васильевна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71BA" w:rsidRPr="00105D3E" w:rsidRDefault="00F571BA" w:rsidP="008225E1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 w:rsidRPr="00105D3E">
              <w:rPr>
                <w:rStyle w:val="212pt"/>
                <w:sz w:val="28"/>
                <w:szCs w:val="28"/>
              </w:rPr>
              <w:t>Предс</w:t>
            </w:r>
            <w:r w:rsidR="008225E1">
              <w:rPr>
                <w:rStyle w:val="212pt"/>
                <w:sz w:val="28"/>
                <w:szCs w:val="28"/>
              </w:rPr>
              <w:t>едатель Могилевской городской организации Белорусского общественного объединения ветеранов</w:t>
            </w:r>
          </w:p>
        </w:tc>
        <w:tc>
          <w:tcPr>
            <w:tcW w:w="2409" w:type="dxa"/>
            <w:shd w:val="clear" w:color="auto" w:fill="FFFFFF"/>
          </w:tcPr>
          <w:p w:rsidR="00F571BA" w:rsidRPr="00105D3E" w:rsidRDefault="00F571BA" w:rsidP="00611DC4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8"/>
                <w:szCs w:val="28"/>
              </w:rPr>
            </w:pPr>
          </w:p>
        </w:tc>
      </w:tr>
      <w:tr w:rsidR="00C51484" w:rsidRPr="00105D3E" w:rsidTr="006E60B8">
        <w:trPr>
          <w:trHeight w:hRule="exact" w:val="1861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1484" w:rsidRPr="000B5DA8" w:rsidRDefault="00C51484" w:rsidP="003D120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</w:rPr>
            </w:pPr>
            <w:proofErr w:type="spellStart"/>
            <w:r w:rsidRPr="000B5DA8">
              <w:rPr>
                <w:bCs/>
                <w:i w:val="0"/>
                <w:iCs w:val="0"/>
                <w:color w:val="000000"/>
                <w:shd w:val="clear" w:color="auto" w:fill="FFFFFF"/>
                <w:lang w:bidi="ru-RU"/>
              </w:rPr>
              <w:t>Радевич</w:t>
            </w:r>
            <w:proofErr w:type="spellEnd"/>
            <w:r w:rsidRPr="000B5DA8">
              <w:rPr>
                <w:bCs/>
                <w:i w:val="0"/>
                <w:iCs w:val="0"/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0B5DA8">
              <w:rPr>
                <w:bCs/>
                <w:i w:val="0"/>
                <w:iCs w:val="0"/>
                <w:color w:val="000000"/>
                <w:shd w:val="clear" w:color="auto" w:fill="FFFFFF"/>
                <w:lang w:bidi="ru-RU"/>
              </w:rPr>
              <w:t>Инга</w:t>
            </w:r>
            <w:proofErr w:type="spellEnd"/>
            <w:r w:rsidRPr="000B5DA8">
              <w:rPr>
                <w:bCs/>
                <w:i w:val="0"/>
                <w:iCs w:val="0"/>
                <w:color w:val="000000"/>
                <w:shd w:val="clear" w:color="auto" w:fill="FFFFFF"/>
                <w:lang w:bidi="ru-RU"/>
              </w:rPr>
              <w:t xml:space="preserve"> Александровна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1484" w:rsidRPr="00105D3E" w:rsidRDefault="00C51484" w:rsidP="003D120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Заместитель генерального директора по экономике </w:t>
            </w:r>
            <w:r w:rsidR="006E60B8">
              <w:rPr>
                <w:rStyle w:val="212pt"/>
                <w:sz w:val="28"/>
                <w:szCs w:val="28"/>
              </w:rPr>
              <w:t>Могилевского городского коммунального унитарного предприятия «Управление коммунальных предприятий»</w:t>
            </w:r>
          </w:p>
        </w:tc>
        <w:tc>
          <w:tcPr>
            <w:tcW w:w="2409" w:type="dxa"/>
            <w:shd w:val="clear" w:color="auto" w:fill="FFFFFF"/>
          </w:tcPr>
          <w:p w:rsidR="00C51484" w:rsidRDefault="00C51484" w:rsidP="003D1202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8"/>
                <w:szCs w:val="28"/>
              </w:rPr>
            </w:pPr>
          </w:p>
        </w:tc>
      </w:tr>
      <w:tr w:rsidR="00D1495D" w:rsidRPr="00105D3E" w:rsidTr="006E60B8">
        <w:trPr>
          <w:trHeight w:hRule="exact" w:val="1605"/>
        </w:trPr>
        <w:tc>
          <w:tcPr>
            <w:tcW w:w="292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1495D" w:rsidRPr="00105D3E" w:rsidRDefault="00972769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proofErr w:type="spellStart"/>
            <w:r>
              <w:rPr>
                <w:i w:val="0"/>
              </w:rPr>
              <w:t>Солонович</w:t>
            </w:r>
            <w:proofErr w:type="spellEnd"/>
            <w:r w:rsidR="00EA1D0A">
              <w:rPr>
                <w:i w:val="0"/>
              </w:rPr>
              <w:t xml:space="preserve"> Михаил Дмитриевич</w:t>
            </w:r>
          </w:p>
        </w:tc>
        <w:tc>
          <w:tcPr>
            <w:tcW w:w="5301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1495D" w:rsidRPr="00105D3E" w:rsidRDefault="00EA1D0A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i w:val="0"/>
              </w:rPr>
            </w:pPr>
            <w:r>
              <w:rPr>
                <w:i w:val="0"/>
              </w:rPr>
              <w:t xml:space="preserve">заместитель начальника отдела охраны правопорядка и профилактики управления внутренних дел администрации Ленинского района </w:t>
            </w:r>
            <w:proofErr w:type="gramStart"/>
            <w:r>
              <w:rPr>
                <w:i w:val="0"/>
              </w:rPr>
              <w:t>г</w:t>
            </w:r>
            <w:proofErr w:type="gramEnd"/>
            <w:r>
              <w:rPr>
                <w:i w:val="0"/>
              </w:rPr>
              <w:t>. Могилева</w:t>
            </w:r>
          </w:p>
        </w:tc>
        <w:tc>
          <w:tcPr>
            <w:tcW w:w="2409" w:type="dxa"/>
            <w:shd w:val="clear" w:color="auto" w:fill="FFFFFF"/>
          </w:tcPr>
          <w:p w:rsidR="00D1495D" w:rsidRPr="00105D3E" w:rsidRDefault="00D1495D" w:rsidP="00611DC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8"/>
                <w:szCs w:val="28"/>
              </w:rPr>
            </w:pPr>
          </w:p>
        </w:tc>
      </w:tr>
    </w:tbl>
    <w:p w:rsidR="002D5998" w:rsidRPr="00CC6D73" w:rsidRDefault="002D5998" w:rsidP="00611DC4">
      <w:pPr>
        <w:spacing w:after="0" w:line="240" w:lineRule="auto"/>
      </w:pPr>
    </w:p>
    <w:sectPr w:rsidR="002D5998" w:rsidRPr="00CC6D73" w:rsidSect="007768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1BA"/>
    <w:rsid w:val="00023B92"/>
    <w:rsid w:val="00046087"/>
    <w:rsid w:val="000A7F33"/>
    <w:rsid w:val="000B3ECE"/>
    <w:rsid w:val="000B5DA8"/>
    <w:rsid w:val="000E2DB1"/>
    <w:rsid w:val="000E6CBC"/>
    <w:rsid w:val="000E7866"/>
    <w:rsid w:val="001374CF"/>
    <w:rsid w:val="001429AE"/>
    <w:rsid w:val="00146F01"/>
    <w:rsid w:val="00154A83"/>
    <w:rsid w:val="0016287F"/>
    <w:rsid w:val="001B2CB8"/>
    <w:rsid w:val="001E0B7C"/>
    <w:rsid w:val="001E3D8A"/>
    <w:rsid w:val="001F6114"/>
    <w:rsid w:val="00264F9D"/>
    <w:rsid w:val="0027378E"/>
    <w:rsid w:val="00297F66"/>
    <w:rsid w:val="002A6039"/>
    <w:rsid w:val="002D5998"/>
    <w:rsid w:val="002E60EB"/>
    <w:rsid w:val="00302E3E"/>
    <w:rsid w:val="00320C60"/>
    <w:rsid w:val="003809FD"/>
    <w:rsid w:val="003A4BBA"/>
    <w:rsid w:val="003D669A"/>
    <w:rsid w:val="00481D66"/>
    <w:rsid w:val="00484977"/>
    <w:rsid w:val="0048798A"/>
    <w:rsid w:val="004A11D9"/>
    <w:rsid w:val="004A2120"/>
    <w:rsid w:val="004D66EA"/>
    <w:rsid w:val="00503D37"/>
    <w:rsid w:val="00560D1C"/>
    <w:rsid w:val="005B247D"/>
    <w:rsid w:val="005C3886"/>
    <w:rsid w:val="00611DC4"/>
    <w:rsid w:val="006301BE"/>
    <w:rsid w:val="00656BF5"/>
    <w:rsid w:val="00684699"/>
    <w:rsid w:val="006D4059"/>
    <w:rsid w:val="006E60B8"/>
    <w:rsid w:val="006F157C"/>
    <w:rsid w:val="006F22DB"/>
    <w:rsid w:val="006F6D25"/>
    <w:rsid w:val="00756672"/>
    <w:rsid w:val="00760BE3"/>
    <w:rsid w:val="00762939"/>
    <w:rsid w:val="00773D6B"/>
    <w:rsid w:val="00785C2A"/>
    <w:rsid w:val="007A14D4"/>
    <w:rsid w:val="007C0796"/>
    <w:rsid w:val="0080476F"/>
    <w:rsid w:val="008225E1"/>
    <w:rsid w:val="008D1509"/>
    <w:rsid w:val="00922644"/>
    <w:rsid w:val="00963EA2"/>
    <w:rsid w:val="00972769"/>
    <w:rsid w:val="009A4102"/>
    <w:rsid w:val="00A20730"/>
    <w:rsid w:val="00A55680"/>
    <w:rsid w:val="00A5601D"/>
    <w:rsid w:val="00A70A6A"/>
    <w:rsid w:val="00AB7074"/>
    <w:rsid w:val="00AD04D4"/>
    <w:rsid w:val="00AE0BB1"/>
    <w:rsid w:val="00AE4302"/>
    <w:rsid w:val="00AF04FA"/>
    <w:rsid w:val="00AF4B73"/>
    <w:rsid w:val="00B45497"/>
    <w:rsid w:val="00B576A5"/>
    <w:rsid w:val="00B85FAA"/>
    <w:rsid w:val="00B90B4A"/>
    <w:rsid w:val="00BC22A2"/>
    <w:rsid w:val="00BC480D"/>
    <w:rsid w:val="00BC77E1"/>
    <w:rsid w:val="00BD1D34"/>
    <w:rsid w:val="00BF4283"/>
    <w:rsid w:val="00C03FB4"/>
    <w:rsid w:val="00C11634"/>
    <w:rsid w:val="00C51484"/>
    <w:rsid w:val="00C56E37"/>
    <w:rsid w:val="00CB1A48"/>
    <w:rsid w:val="00CC6D73"/>
    <w:rsid w:val="00CF3560"/>
    <w:rsid w:val="00CF4096"/>
    <w:rsid w:val="00D07892"/>
    <w:rsid w:val="00D0792B"/>
    <w:rsid w:val="00D1495D"/>
    <w:rsid w:val="00D54648"/>
    <w:rsid w:val="00D90550"/>
    <w:rsid w:val="00D95C67"/>
    <w:rsid w:val="00DC2ED8"/>
    <w:rsid w:val="00DE2362"/>
    <w:rsid w:val="00E046EC"/>
    <w:rsid w:val="00E509D2"/>
    <w:rsid w:val="00E80600"/>
    <w:rsid w:val="00E828AB"/>
    <w:rsid w:val="00EA1D0A"/>
    <w:rsid w:val="00F022C5"/>
    <w:rsid w:val="00F33089"/>
    <w:rsid w:val="00F525B1"/>
    <w:rsid w:val="00F571BA"/>
    <w:rsid w:val="00F748FA"/>
    <w:rsid w:val="00F903DA"/>
    <w:rsid w:val="00FA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71B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71B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1">
    <w:name w:val="Основной текст (2) + Не курсив"/>
    <w:basedOn w:val="2"/>
    <w:rsid w:val="00F57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курсив"/>
    <w:basedOn w:val="2"/>
    <w:rsid w:val="00F57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Не курсив"/>
    <w:basedOn w:val="2"/>
    <w:rsid w:val="00F571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5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5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C3886"/>
    <w:pPr>
      <w:spacing w:after="0" w:line="240" w:lineRule="auto"/>
      <w:jc w:val="both"/>
    </w:pPr>
    <w:rPr>
      <w:rFonts w:ascii="Times New Roman" w:eastAsiaTheme="minorHAnsi" w:hAnsi="Times New Roman"/>
      <w:sz w:val="30"/>
      <w:szCs w:val="3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71B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71B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1">
    <w:name w:val="Основной текст (2) + Не курсив"/>
    <w:basedOn w:val="2"/>
    <w:rsid w:val="00F57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курсив"/>
    <w:basedOn w:val="2"/>
    <w:rsid w:val="00F57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Не курсив"/>
    <w:basedOn w:val="2"/>
    <w:rsid w:val="00F571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5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Potapova_EV</dc:creator>
  <cp:lastModifiedBy>Potapova_EV</cp:lastModifiedBy>
  <cp:revision>13</cp:revision>
  <cp:lastPrinted>2025-05-21T07:41:00Z</cp:lastPrinted>
  <dcterms:created xsi:type="dcterms:W3CDTF">2024-09-11T12:29:00Z</dcterms:created>
  <dcterms:modified xsi:type="dcterms:W3CDTF">2025-06-30T06:59:00Z</dcterms:modified>
</cp:coreProperties>
</file>