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B" w:rsidRPr="001F7220" w:rsidRDefault="009D27FB" w:rsidP="009D27FB">
      <w:pPr>
        <w:tabs>
          <w:tab w:val="left" w:pos="8573"/>
        </w:tabs>
      </w:pPr>
    </w:p>
    <w:p w:rsidR="009D27FB" w:rsidRPr="009D27FB" w:rsidRDefault="009D27FB" w:rsidP="009D27FB">
      <w:pPr>
        <w:pStyle w:val="a8"/>
        <w:tabs>
          <w:tab w:val="clear" w:pos="4677"/>
          <w:tab w:val="center" w:pos="4680"/>
          <w:tab w:val="left" w:pos="5760"/>
        </w:tabs>
        <w:spacing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9D27FB">
        <w:rPr>
          <w:rFonts w:ascii="Times New Roman" w:hAnsi="Times New Roman" w:cs="Times New Roman"/>
          <w:sz w:val="30"/>
          <w:szCs w:val="30"/>
        </w:rPr>
        <w:t>КУП «Могилевский областной центр информационных систем»</w:t>
      </w:r>
    </w:p>
    <w:p w:rsidR="009D27FB" w:rsidRPr="009D27FB" w:rsidRDefault="009D27FB" w:rsidP="009D27FB">
      <w:pPr>
        <w:pStyle w:val="a8"/>
        <w:tabs>
          <w:tab w:val="clear" w:pos="4677"/>
          <w:tab w:val="center" w:pos="4680"/>
          <w:tab w:val="left" w:pos="5760"/>
        </w:tabs>
        <w:ind w:left="4536"/>
        <w:rPr>
          <w:rFonts w:ascii="Times New Roman" w:hAnsi="Times New Roman" w:cs="Times New Roman"/>
          <w:sz w:val="30"/>
          <w:szCs w:val="30"/>
        </w:rPr>
      </w:pPr>
      <w:r w:rsidRPr="009D27FB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9D27FB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9D27FB">
        <w:rPr>
          <w:rFonts w:ascii="Times New Roman" w:hAnsi="Times New Roman" w:cs="Times New Roman"/>
          <w:sz w:val="30"/>
          <w:szCs w:val="30"/>
          <w:lang w:val="en-US"/>
        </w:rPr>
        <w:t>cgis</w:t>
      </w:r>
      <w:proofErr w:type="spellEnd"/>
      <w:r w:rsidRPr="009D27FB">
        <w:rPr>
          <w:rFonts w:ascii="Times New Roman" w:hAnsi="Times New Roman" w:cs="Times New Roman"/>
          <w:sz w:val="30"/>
          <w:szCs w:val="30"/>
        </w:rPr>
        <w:t>.</w:t>
      </w:r>
      <w:r w:rsidRPr="009D27FB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9D27FB">
        <w:rPr>
          <w:rFonts w:ascii="Times New Roman" w:hAnsi="Times New Roman" w:cs="Times New Roman"/>
          <w:sz w:val="30"/>
          <w:szCs w:val="30"/>
        </w:rPr>
        <w:tab/>
      </w:r>
    </w:p>
    <w:p w:rsidR="009D27FB" w:rsidRPr="009D27FB" w:rsidRDefault="009D27FB" w:rsidP="009D27FB">
      <w:pPr>
        <w:tabs>
          <w:tab w:val="left" w:pos="4536"/>
        </w:tabs>
        <w:spacing w:line="360" w:lineRule="auto"/>
        <w:ind w:left="5040"/>
        <w:jc w:val="center"/>
        <w:rPr>
          <w:rFonts w:ascii="Times New Roman" w:hAnsi="Times New Roman" w:cs="Times New Roman"/>
          <w:sz w:val="30"/>
          <w:szCs w:val="30"/>
        </w:rPr>
      </w:pPr>
    </w:p>
    <w:p w:rsidR="009D27FB" w:rsidRPr="009D27FB" w:rsidRDefault="009D27FB" w:rsidP="009D27F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D27FB">
        <w:rPr>
          <w:rFonts w:ascii="Times New Roman" w:hAnsi="Times New Roman" w:cs="Times New Roman"/>
          <w:sz w:val="30"/>
          <w:szCs w:val="30"/>
        </w:rPr>
        <w:t>Управление торговли и услуг Могилевского горисполкома просит разместить на сайте Могилевского городского исполнительного комитета в рубрике «Торговля и услуги/Маркировка товаров» под заголовком «Пошаговый алгоритм действий предприятий розничной торговли, осуществляющих реализацию молочной продукции, по внедрению электронных накладных» следующую информацию:</w:t>
      </w:r>
    </w:p>
    <w:p w:rsidR="00460C89" w:rsidRPr="00460C89" w:rsidRDefault="009D27FB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460C89"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6BC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46BCA">
        <w:rPr>
          <w:rFonts w:ascii="Times New Roman" w:hAnsi="Times New Roman" w:cs="Times New Roman"/>
          <w:i/>
          <w:sz w:val="30"/>
          <w:szCs w:val="30"/>
        </w:rPr>
        <w:t>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</w:t>
      </w:r>
      <w:r w:rsidR="00515A5C">
        <w:rPr>
          <w:rFonts w:ascii="Times New Roman" w:hAnsi="Times New Roman" w:cs="Times New Roman"/>
          <w:i/>
          <w:sz w:val="30"/>
          <w:szCs w:val="30"/>
        </w:rPr>
        <w:t>9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</w:t>
      </w:r>
      <w:r w:rsidR="00515A5C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масса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нетто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B46D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B46DA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gramStart"/>
      <w:r w:rsidRPr="006B46DA">
        <w:rPr>
          <w:rFonts w:ascii="Times New Roman" w:hAnsi="Times New Roman" w:cs="Times New Roman"/>
          <w:i/>
          <w:sz w:val="30"/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</w:t>
      </w:r>
      <w:proofErr w:type="gramEnd"/>
      <w:r w:rsid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молочной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proofErr w:type="gramStart"/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5B4367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gramStart"/>
      <w:r w:rsidR="005B4367">
        <w:rPr>
          <w:rFonts w:ascii="Times New Roman" w:hAnsi="Times New Roman" w:cs="Times New Roman"/>
          <w:b/>
          <w:sz w:val="30"/>
          <w:szCs w:val="30"/>
        </w:rPr>
        <w:t>из</w:t>
      </w:r>
      <w:proofErr w:type="gramEnd"/>
      <w:r w:rsidR="005B4367">
        <w:rPr>
          <w:rFonts w:ascii="Times New Roman" w:hAnsi="Times New Roman" w:cs="Times New Roman"/>
          <w:b/>
          <w:sz w:val="30"/>
          <w:szCs w:val="30"/>
        </w:rPr>
        <w:t>)</w:t>
      </w:r>
      <w:bookmarkStart w:id="0" w:name="_GoBack"/>
      <w:bookmarkEnd w:id="0"/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BB62A4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</w:t>
      </w: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2AE8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2AE8">
        <w:rPr>
          <w:rFonts w:ascii="Times New Roman" w:hAnsi="Times New Roman" w:cs="Times New Roman"/>
          <w:i/>
          <w:sz w:val="30"/>
          <w:szCs w:val="30"/>
        </w:rPr>
        <w:t xml:space="preserve">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>существляется в ассоциации ГС</w:t>
      </w:r>
      <w:proofErr w:type="gramStart"/>
      <w:r w:rsidRPr="00442AE8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442AE8">
        <w:rPr>
          <w:rFonts w:ascii="Times New Roman" w:hAnsi="Times New Roman" w:cs="Times New Roman"/>
          <w:sz w:val="30"/>
          <w:szCs w:val="30"/>
        </w:rPr>
        <w:t xml:space="preserve">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>, 22, 4 этаж, 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 xml:space="preserve">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1E05">
        <w:rPr>
          <w:rFonts w:ascii="Times New Roman" w:hAnsi="Times New Roman" w:cs="Times New Roman"/>
          <w:sz w:val="30"/>
          <w:szCs w:val="30"/>
        </w:rPr>
        <w:t>Возможно</w:t>
      </w:r>
      <w:proofErr w:type="gramEnd"/>
      <w:r w:rsidRPr="00211E05">
        <w:rPr>
          <w:rFonts w:ascii="Times New Roman" w:hAnsi="Times New Roman" w:cs="Times New Roman"/>
          <w:sz w:val="30"/>
          <w:szCs w:val="30"/>
        </w:rPr>
        <w:t xml:space="preserve">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пом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. 200, тел. (017) 311 30 00 (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доб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. 707)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5D5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E55D57">
        <w:rPr>
          <w:rFonts w:ascii="Times New Roman" w:hAnsi="Times New Roman" w:cs="Times New Roman"/>
          <w:i/>
          <w:sz w:val="30"/>
          <w:szCs w:val="30"/>
        </w:rPr>
        <w:t>. Информация и справочные документы по получению ЭЦП размещены по ссылке https://nces.by/pki/.</w:t>
      </w: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7537B0">
        <w:rPr>
          <w:rFonts w:ascii="Times New Roman" w:hAnsi="Times New Roman" w:cs="Times New Roman"/>
          <w:i/>
          <w:sz w:val="30"/>
          <w:szCs w:val="30"/>
        </w:rPr>
        <w:t>и ООО</w:t>
      </w:r>
      <w:proofErr w:type="gramEnd"/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</w:t>
      </w:r>
      <w:r w:rsidR="009D27FB">
        <w:rPr>
          <w:rFonts w:ascii="Times New Roman" w:hAnsi="Times New Roman" w:cs="Times New Roman"/>
          <w:sz w:val="30"/>
          <w:szCs w:val="30"/>
        </w:rPr>
        <w:t>»</w:t>
      </w:r>
      <w:r w:rsidR="0090287A" w:rsidRPr="007D02A5">
        <w:rPr>
          <w:rFonts w:ascii="Times New Roman" w:hAnsi="Times New Roman" w:cs="Times New Roman"/>
          <w:sz w:val="30"/>
          <w:szCs w:val="30"/>
        </w:rPr>
        <w:t>.</w:t>
      </w:r>
    </w:p>
    <w:p w:rsidR="009D27FB" w:rsidRDefault="009D27FB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27FB" w:rsidRDefault="009D27FB" w:rsidP="009D27F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</w:p>
    <w:p w:rsidR="009D27FB" w:rsidRPr="007D02A5" w:rsidRDefault="009D27FB" w:rsidP="009D27F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торговли и услуг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В.О.Казусев</w:t>
      </w:r>
      <w:proofErr w:type="spellEnd"/>
    </w:p>
    <w:sectPr w:rsidR="009D27FB" w:rsidRPr="007D02A5" w:rsidSect="008769D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DD" w:rsidRDefault="00767EDD" w:rsidP="0096254F">
      <w:pPr>
        <w:spacing w:after="0" w:line="240" w:lineRule="auto"/>
      </w:pPr>
      <w:r>
        <w:separator/>
      </w:r>
    </w:p>
  </w:endnote>
  <w:endnote w:type="continuationSeparator" w:id="1">
    <w:p w:rsidR="00767EDD" w:rsidRDefault="00767EDD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DD" w:rsidRDefault="00767EDD" w:rsidP="0096254F">
      <w:pPr>
        <w:spacing w:after="0" w:line="240" w:lineRule="auto"/>
      </w:pPr>
      <w:r>
        <w:separator/>
      </w:r>
    </w:p>
  </w:footnote>
  <w:footnote w:type="continuationSeparator" w:id="1">
    <w:p w:rsidR="00767EDD" w:rsidRDefault="00767EDD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073F30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9D27FB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B405A7"/>
    <w:rsid w:val="000077C1"/>
    <w:rsid w:val="00073F30"/>
    <w:rsid w:val="000B04AA"/>
    <w:rsid w:val="000E3C07"/>
    <w:rsid w:val="00112764"/>
    <w:rsid w:val="00144392"/>
    <w:rsid w:val="0014479D"/>
    <w:rsid w:val="001A5F72"/>
    <w:rsid w:val="001F15C1"/>
    <w:rsid w:val="00211E05"/>
    <w:rsid w:val="0028476E"/>
    <w:rsid w:val="0029643D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84AC4"/>
    <w:rsid w:val="004B0B8C"/>
    <w:rsid w:val="00515127"/>
    <w:rsid w:val="00515A5C"/>
    <w:rsid w:val="005B4367"/>
    <w:rsid w:val="005C242E"/>
    <w:rsid w:val="005E13F0"/>
    <w:rsid w:val="006919D8"/>
    <w:rsid w:val="006B46DA"/>
    <w:rsid w:val="006E534D"/>
    <w:rsid w:val="007537B0"/>
    <w:rsid w:val="00767EDD"/>
    <w:rsid w:val="007A0ADB"/>
    <w:rsid w:val="007D02A5"/>
    <w:rsid w:val="00845E5B"/>
    <w:rsid w:val="008769D7"/>
    <w:rsid w:val="00884DD9"/>
    <w:rsid w:val="00890328"/>
    <w:rsid w:val="008C647D"/>
    <w:rsid w:val="0090287A"/>
    <w:rsid w:val="00936A8C"/>
    <w:rsid w:val="0096254F"/>
    <w:rsid w:val="009D27FB"/>
    <w:rsid w:val="009E258C"/>
    <w:rsid w:val="00A46BCA"/>
    <w:rsid w:val="00A71562"/>
    <w:rsid w:val="00A97CD1"/>
    <w:rsid w:val="00B405A7"/>
    <w:rsid w:val="00B43D69"/>
    <w:rsid w:val="00B61DE1"/>
    <w:rsid w:val="00B9388B"/>
    <w:rsid w:val="00B94616"/>
    <w:rsid w:val="00BB62A4"/>
    <w:rsid w:val="00C06339"/>
    <w:rsid w:val="00C82E38"/>
    <w:rsid w:val="00C87C0A"/>
    <w:rsid w:val="00CA7ED4"/>
    <w:rsid w:val="00D86D0C"/>
    <w:rsid w:val="00DD2424"/>
    <w:rsid w:val="00E4481F"/>
    <w:rsid w:val="00E55D57"/>
    <w:rsid w:val="00F061E7"/>
    <w:rsid w:val="00F54464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Romanenko_YuV</cp:lastModifiedBy>
  <cp:revision>2</cp:revision>
  <cp:lastPrinted>2021-05-28T15:01:00Z</cp:lastPrinted>
  <dcterms:created xsi:type="dcterms:W3CDTF">2022-04-07T11:30:00Z</dcterms:created>
  <dcterms:modified xsi:type="dcterms:W3CDTF">2022-04-07T11:30:00Z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