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1" w:type="dxa"/>
        <w:tblCellMar>
          <w:left w:w="0" w:type="dxa"/>
          <w:right w:w="0" w:type="dxa"/>
        </w:tblCellMar>
        <w:tblLook w:val="04A0"/>
      </w:tblPr>
      <w:tblGrid>
        <w:gridCol w:w="4542"/>
        <w:gridCol w:w="5529"/>
      </w:tblGrid>
      <w:tr w:rsidR="004B5450" w:rsidRPr="00C71B77" w:rsidTr="002F0C0B"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C71B77" w:rsidRDefault="004B5450" w:rsidP="0019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1B7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4B5450" w:rsidRDefault="004B5450" w:rsidP="002F0C0B">
            <w:pPr>
              <w:spacing w:after="0" w:line="240" w:lineRule="auto"/>
              <w:ind w:left="18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Утв_10"/>
            <w:bookmarkEnd w:id="0"/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4B5450" w:rsidRPr="004B5450" w:rsidRDefault="004B5450" w:rsidP="002F0C0B">
            <w:pPr>
              <w:spacing w:after="0" w:line="240" w:lineRule="auto"/>
              <w:ind w:left="18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</w:t>
            </w: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Министерства спорта и туризма</w:t>
            </w: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Республики Беларусь</w:t>
            </w: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15.03.2022 № 9</w:t>
            </w: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 редакции постановления</w:t>
            </w: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Министерства спорта и туризма</w:t>
            </w: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Республики Беларусь</w:t>
            </w: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24.07.2023 № 35)</w:t>
            </w:r>
          </w:p>
        </w:tc>
      </w:tr>
    </w:tbl>
    <w:p w:rsidR="004B5450" w:rsidRDefault="004B5450" w:rsidP="004B5450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US"/>
        </w:rPr>
      </w:pPr>
      <w:bookmarkStart w:id="1" w:name="Заг_Утв_10"/>
      <w:bookmarkEnd w:id="1"/>
      <w:r w:rsidRPr="004B545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РЕГЛАМЕНТ</w:t>
      </w:r>
      <w:r w:rsidRPr="004B545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br/>
        <w:t>административной процедуры, осуществляемой в отношении субъектов хозяйствования, по подпункту 11.1.2 «Подтверждение государственной аккредитации на право осуществления деятельности по развитию физической культуры и спорта»</w:t>
      </w:r>
    </w:p>
    <w:p w:rsidR="004217E7" w:rsidRPr="004217E7" w:rsidRDefault="004217E7" w:rsidP="004B5450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US"/>
        </w:rPr>
      </w:pPr>
    </w:p>
    <w:p w:rsidR="004B5450" w:rsidRPr="004B5450" w:rsidRDefault="004B5450" w:rsidP="004B54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B5450">
        <w:rPr>
          <w:rFonts w:ascii="Times New Roman" w:eastAsia="Times New Roman" w:hAnsi="Times New Roman" w:cs="Times New Roman"/>
          <w:color w:val="212529"/>
          <w:sz w:val="24"/>
          <w:szCs w:val="24"/>
        </w:rPr>
        <w:t>1. Особенности осуществления административной процедуры:</w:t>
      </w:r>
    </w:p>
    <w:p w:rsidR="004B5450" w:rsidRPr="004B5450" w:rsidRDefault="004B5450" w:rsidP="004B54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B5450">
        <w:rPr>
          <w:rFonts w:ascii="Times New Roman" w:eastAsia="Times New Roman" w:hAnsi="Times New Roman" w:cs="Times New Roman"/>
          <w:color w:val="212529"/>
          <w:sz w:val="24"/>
          <w:szCs w:val="24"/>
        </w:rPr>
        <w:t>1.1. наименование уполномоченного органа (организации) (подведомственность административной процедуры):</w:t>
      </w:r>
    </w:p>
    <w:p w:rsidR="004B5450" w:rsidRPr="004B5450" w:rsidRDefault="004B5450" w:rsidP="004B54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B5450">
        <w:rPr>
          <w:rFonts w:ascii="Times New Roman" w:eastAsia="Times New Roman" w:hAnsi="Times New Roman" w:cs="Times New Roman"/>
          <w:color w:val="212529"/>
          <w:sz w:val="24"/>
          <w:szCs w:val="24"/>
        </w:rPr>
        <w:t>Министерство спорта и туризма;</w:t>
      </w:r>
    </w:p>
    <w:p w:rsidR="004B5450" w:rsidRPr="004B5450" w:rsidRDefault="004B5450" w:rsidP="004B54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B5450">
        <w:rPr>
          <w:rFonts w:ascii="Times New Roman" w:eastAsia="Times New Roman" w:hAnsi="Times New Roman" w:cs="Times New Roman"/>
          <w:color w:val="212529"/>
          <w:sz w:val="24"/>
          <w:szCs w:val="24"/>
        </w:rPr>
        <w:t>местный исполнительный и распорядительный орган;</w:t>
      </w:r>
    </w:p>
    <w:p w:rsidR="004B5450" w:rsidRPr="004B5450" w:rsidRDefault="004B5450" w:rsidP="004B54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B5450">
        <w:rPr>
          <w:rFonts w:ascii="Times New Roman" w:eastAsia="Times New Roman" w:hAnsi="Times New Roman" w:cs="Times New Roman"/>
          <w:color w:val="212529"/>
          <w:sz w:val="24"/>
          <w:szCs w:val="24"/>
        </w:rPr>
        <w:t>республиканское государственно-общественное объединение «Добровольное общество содействия армии, авиации и флоту» (далее – ДОСААФ);</w:t>
      </w:r>
    </w:p>
    <w:p w:rsidR="004B5450" w:rsidRPr="004B5450" w:rsidRDefault="004B5450" w:rsidP="004B54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B5450">
        <w:rPr>
          <w:rFonts w:ascii="Times New Roman" w:eastAsia="Times New Roman" w:hAnsi="Times New Roman" w:cs="Times New Roman"/>
          <w:color w:val="212529"/>
          <w:sz w:val="24"/>
          <w:szCs w:val="24"/>
        </w:rPr>
        <w:t>республиканское государственно-общественное объединение «Белорусское физкультурно-спортивное общество «Динамо» (далее – Динамо);</w:t>
      </w:r>
    </w:p>
    <w:p w:rsidR="004B5450" w:rsidRPr="004B5450" w:rsidRDefault="004B5450" w:rsidP="004B54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B5450">
        <w:rPr>
          <w:rFonts w:ascii="Times New Roman" w:eastAsia="Times New Roman" w:hAnsi="Times New Roman" w:cs="Times New Roman"/>
          <w:color w:val="212529"/>
          <w:sz w:val="24"/>
          <w:szCs w:val="24"/>
        </w:rPr>
        <w:t>общественное объединение «Белорусская спортивная федерация глухих» (далее – БСФГ);</w:t>
      </w:r>
    </w:p>
    <w:p w:rsidR="004B5450" w:rsidRPr="004B5450" w:rsidRDefault="004B5450" w:rsidP="004B54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B5450">
        <w:rPr>
          <w:rFonts w:ascii="Times New Roman" w:eastAsia="Times New Roman" w:hAnsi="Times New Roman" w:cs="Times New Roman"/>
          <w:color w:val="212529"/>
          <w:sz w:val="24"/>
          <w:szCs w:val="24"/>
        </w:rPr>
        <w:t>общественное объединение «Белорусский комитет «</w:t>
      </w:r>
      <w:proofErr w:type="spellStart"/>
      <w:r w:rsidRPr="004B5450">
        <w:rPr>
          <w:rFonts w:ascii="Times New Roman" w:eastAsia="Times New Roman" w:hAnsi="Times New Roman" w:cs="Times New Roman"/>
          <w:color w:val="212529"/>
          <w:sz w:val="24"/>
          <w:szCs w:val="24"/>
        </w:rPr>
        <w:t>Спешиал</w:t>
      </w:r>
      <w:proofErr w:type="spellEnd"/>
      <w:r w:rsidRPr="004B545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B5450">
        <w:rPr>
          <w:rFonts w:ascii="Times New Roman" w:eastAsia="Times New Roman" w:hAnsi="Times New Roman" w:cs="Times New Roman"/>
          <w:color w:val="212529"/>
          <w:sz w:val="24"/>
          <w:szCs w:val="24"/>
        </w:rPr>
        <w:t>Олимпикс</w:t>
      </w:r>
      <w:proofErr w:type="spellEnd"/>
      <w:r w:rsidRPr="004B545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» (далее – </w:t>
      </w:r>
      <w:proofErr w:type="spellStart"/>
      <w:r w:rsidRPr="004B5450">
        <w:rPr>
          <w:rFonts w:ascii="Times New Roman" w:eastAsia="Times New Roman" w:hAnsi="Times New Roman" w:cs="Times New Roman"/>
          <w:color w:val="212529"/>
          <w:sz w:val="24"/>
          <w:szCs w:val="24"/>
        </w:rPr>
        <w:t>Спешиал</w:t>
      </w:r>
      <w:proofErr w:type="spellEnd"/>
      <w:r w:rsidRPr="004B545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B5450">
        <w:rPr>
          <w:rFonts w:ascii="Times New Roman" w:eastAsia="Times New Roman" w:hAnsi="Times New Roman" w:cs="Times New Roman"/>
          <w:color w:val="212529"/>
          <w:sz w:val="24"/>
          <w:szCs w:val="24"/>
        </w:rPr>
        <w:t>Олимпикс</w:t>
      </w:r>
      <w:proofErr w:type="spellEnd"/>
      <w:r w:rsidRPr="004B5450">
        <w:rPr>
          <w:rFonts w:ascii="Times New Roman" w:eastAsia="Times New Roman" w:hAnsi="Times New Roman" w:cs="Times New Roman"/>
          <w:color w:val="212529"/>
          <w:sz w:val="24"/>
          <w:szCs w:val="24"/>
        </w:rPr>
        <w:t>);</w:t>
      </w:r>
    </w:p>
    <w:p w:rsidR="004217E7" w:rsidRDefault="004217E7" w:rsidP="004B54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</w:pPr>
    </w:p>
    <w:p w:rsidR="004B5450" w:rsidRPr="004B5450" w:rsidRDefault="004B5450" w:rsidP="004B54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B5450">
        <w:rPr>
          <w:rFonts w:ascii="Times New Roman" w:eastAsia="Times New Roman" w:hAnsi="Times New Roman" w:cs="Times New Roman"/>
          <w:color w:val="212529"/>
          <w:sz w:val="24"/>
          <w:szCs w:val="24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3A019A" w:rsidRDefault="00C122D6" w:rsidP="003A019A">
      <w:pPr>
        <w:spacing w:after="0" w:line="240" w:lineRule="auto"/>
        <w:ind w:firstLine="567"/>
        <w:jc w:val="both"/>
      </w:pPr>
      <w:hyperlink r:id="rId6" w:history="1">
        <w:r w:rsidR="003A019A">
          <w:rPr>
            <w:rStyle w:val="a3"/>
          </w:rPr>
          <w:t>Закон Республики Беларусь от 28 октября 2008 г. № 433-З «Об основах административных процедур»;</w:t>
        </w:r>
      </w:hyperlink>
      <w:r w:rsidR="003A019A">
        <w:t xml:space="preserve"> </w:t>
      </w:r>
    </w:p>
    <w:p w:rsidR="003A019A" w:rsidRDefault="00C122D6" w:rsidP="003A019A">
      <w:pPr>
        <w:spacing w:after="0" w:line="240" w:lineRule="auto"/>
        <w:ind w:firstLine="567"/>
        <w:jc w:val="both"/>
      </w:pPr>
      <w:hyperlink r:id="rId7" w:history="1">
        <w:r w:rsidR="003A019A">
          <w:rPr>
            <w:rStyle w:val="a3"/>
          </w:rPr>
          <w:t>Закон Республики Беларусь от 4 января 2014 г. № 125-З «О физической культуре и спорте»</w:t>
        </w:r>
      </w:hyperlink>
      <w:r w:rsidR="003A019A">
        <w:t xml:space="preserve">; </w:t>
      </w:r>
    </w:p>
    <w:p w:rsidR="003A019A" w:rsidRPr="009B6728" w:rsidRDefault="00C122D6" w:rsidP="003A01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hyperlink r:id="rId8" w:history="1">
        <w:r w:rsidR="003A019A">
          <w:rPr>
            <w:rStyle w:val="a3"/>
          </w:rPr>
          <w:t xml:space="preserve">Указ Президента Республики Беларусь от 25 июня 2021 г. № 240 «Об административных процедурах, осуществляемых в отношении субъектов хозяйствования»; </w:t>
        </w:r>
      </w:hyperlink>
    </w:p>
    <w:p w:rsidR="003A019A" w:rsidRPr="009B6728" w:rsidRDefault="00C122D6" w:rsidP="003A01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hyperlink r:id="rId9" w:history="1">
        <w:r w:rsidR="003A019A">
          <w:rPr>
            <w:rStyle w:val="a3"/>
          </w:rPr>
          <w:t>Постановление Совета Министров Республики Беларусь от 24 сентября 2021 г. № 548 «Об административных процедурах, осуществляемых в отношении субъектов хозяйствования»;</w:t>
        </w:r>
      </w:hyperlink>
      <w:r w:rsidR="003A019A">
        <w:t xml:space="preserve"> </w:t>
      </w:r>
    </w:p>
    <w:p w:rsidR="003A019A" w:rsidRDefault="00C122D6" w:rsidP="003A019A">
      <w:pPr>
        <w:spacing w:after="0" w:line="240" w:lineRule="auto"/>
        <w:ind w:firstLine="567"/>
        <w:jc w:val="both"/>
        <w:rPr>
          <w:rStyle w:val="a3"/>
        </w:rPr>
      </w:pPr>
      <w:r>
        <w:fldChar w:fldCharType="begin"/>
      </w:r>
      <w:r w:rsidR="003A019A">
        <w:instrText xml:space="preserve"> HYPERLINK "</w:instrText>
      </w:r>
      <w:r w:rsidR="003A019A" w:rsidRPr="00F70A28">
        <w:instrText>https://pravo.by/document/?guid=12551&amp;p0=C22200175</w:instrText>
      </w:r>
      <w:r w:rsidR="003A019A">
        <w:instrText xml:space="preserve">" </w:instrText>
      </w:r>
      <w:r>
        <w:fldChar w:fldCharType="separate"/>
      </w:r>
      <w:r w:rsidR="003A019A">
        <w:rPr>
          <w:rStyle w:val="a3"/>
        </w:rPr>
        <w:t>Постановление Совета Министров Республики Беларусь от 25 марта 2022 г. № 175 «Об изменении постановлений Совета Министров Республики Беларусь по вопросам осуществления административных процедур в отношении субъектов хозяйствования»;</w:t>
      </w:r>
    </w:p>
    <w:p w:rsidR="003A019A" w:rsidRDefault="00C122D6" w:rsidP="003A019A">
      <w:pPr>
        <w:spacing w:after="0" w:line="240" w:lineRule="auto"/>
        <w:ind w:firstLine="567"/>
        <w:jc w:val="both"/>
        <w:rPr>
          <w:rStyle w:val="a3"/>
        </w:rPr>
      </w:pPr>
      <w:r>
        <w:fldChar w:fldCharType="end"/>
      </w:r>
      <w:r>
        <w:fldChar w:fldCharType="begin"/>
      </w:r>
      <w:r w:rsidR="003A019A">
        <w:instrText xml:space="preserve"> HYPERLINK "</w:instrText>
      </w:r>
      <w:r w:rsidR="003A019A" w:rsidRPr="00A351E1">
        <w:instrText>https://pravo.by/document/?guid=12551&amp;p0=C22300416</w:instrText>
      </w:r>
      <w:r w:rsidR="003A019A">
        <w:instrText xml:space="preserve">" </w:instrText>
      </w:r>
      <w:r>
        <w:fldChar w:fldCharType="separate"/>
      </w:r>
      <w:r w:rsidR="003A019A">
        <w:rPr>
          <w:rStyle w:val="a3"/>
        </w:rPr>
        <w:t>Постановление постановления Совета Министров Республики Беларусь от 28 июня 2023 г. № 416 «О критериях для прохождения (подтверждения, лишения) государственной аккредитации (далее – постановление № 416);</w:t>
      </w:r>
    </w:p>
    <w:p w:rsidR="003A019A" w:rsidRDefault="00C122D6" w:rsidP="003A019A">
      <w:pPr>
        <w:spacing w:after="0" w:line="240" w:lineRule="auto"/>
        <w:ind w:firstLine="567"/>
        <w:jc w:val="both"/>
      </w:pPr>
      <w:r>
        <w:fldChar w:fldCharType="end"/>
      </w:r>
      <w:hyperlink r:id="rId10" w:history="1">
        <w:r w:rsidR="003A019A">
          <w:rPr>
            <w:rStyle w:val="a3"/>
          </w:rPr>
          <w:t xml:space="preserve">Постановление Министерства спорта и туризма Республики Беларусь от 5 мая 2023 г. № 29 «О перечне и описании видов деятельности, относящихся к сфере физической культуры»; </w:t>
        </w:r>
      </w:hyperlink>
    </w:p>
    <w:p w:rsidR="004217E7" w:rsidRDefault="004217E7" w:rsidP="003A01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</w:pPr>
    </w:p>
    <w:p w:rsidR="004B5450" w:rsidRPr="004B5450" w:rsidRDefault="004B5450" w:rsidP="003A01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B5450">
        <w:rPr>
          <w:rFonts w:ascii="Times New Roman" w:eastAsia="Times New Roman" w:hAnsi="Times New Roman" w:cs="Times New Roman"/>
          <w:color w:val="212529"/>
          <w:sz w:val="24"/>
          <w:szCs w:val="24"/>
        </w:rPr>
        <w:t>1.3. иные имеющиеся особенности осуществления административной процедуры:</w:t>
      </w:r>
    </w:p>
    <w:p w:rsidR="004B5450" w:rsidRPr="004B5450" w:rsidRDefault="004B5450" w:rsidP="004B54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B545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1.3.1. сведения о заинтересованном лице уполномоченным органом получаются посредством </w:t>
      </w:r>
      <w:proofErr w:type="spellStart"/>
      <w:r w:rsidRPr="004B5450">
        <w:rPr>
          <w:rFonts w:ascii="Times New Roman" w:eastAsia="Times New Roman" w:hAnsi="Times New Roman" w:cs="Times New Roman"/>
          <w:color w:val="212529"/>
          <w:sz w:val="24"/>
          <w:szCs w:val="24"/>
        </w:rPr>
        <w:t>веб-портала</w:t>
      </w:r>
      <w:proofErr w:type="spellEnd"/>
      <w:r w:rsidRPr="004B545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Единого государственного регистра юридических лиц и индивидуальных предпринимателей;</w:t>
      </w:r>
    </w:p>
    <w:p w:rsidR="004B5450" w:rsidRPr="004B5450" w:rsidRDefault="004B5450" w:rsidP="004B54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B5450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1.3.2. уполномоченные органы учитывают информацию, поступающую от иных государственных органов (организаций), в отношении заинтересованного лица в части фактов нарушения законодательства в сфере физической культуры и спорта, санитарно-эпидемиологических требований, которые повлекли гибель людей, причинение телесных повреждений, иные тяжкие последствия в области безопасности жизнедеятельности;</w:t>
      </w:r>
    </w:p>
    <w:p w:rsidR="004B5450" w:rsidRPr="004B5450" w:rsidRDefault="004B5450" w:rsidP="004B54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B545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1.3.3. обжалование административного решения, принятого Министерством спорта и туризма, областными (Минским городским) исполнительными комитетами, ДОСААФ, Динамо, БСФГ, </w:t>
      </w:r>
      <w:proofErr w:type="spellStart"/>
      <w:r w:rsidRPr="004B5450">
        <w:rPr>
          <w:rFonts w:ascii="Times New Roman" w:eastAsia="Times New Roman" w:hAnsi="Times New Roman" w:cs="Times New Roman"/>
          <w:color w:val="212529"/>
          <w:sz w:val="24"/>
          <w:szCs w:val="24"/>
        </w:rPr>
        <w:t>Спешиал</w:t>
      </w:r>
      <w:proofErr w:type="spellEnd"/>
      <w:r w:rsidRPr="004B545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B5450">
        <w:rPr>
          <w:rFonts w:ascii="Times New Roman" w:eastAsia="Times New Roman" w:hAnsi="Times New Roman" w:cs="Times New Roman"/>
          <w:color w:val="212529"/>
          <w:sz w:val="24"/>
          <w:szCs w:val="24"/>
        </w:rPr>
        <w:t>Олимпикс</w:t>
      </w:r>
      <w:proofErr w:type="spellEnd"/>
      <w:r w:rsidRPr="004B5450">
        <w:rPr>
          <w:rFonts w:ascii="Times New Roman" w:eastAsia="Times New Roman" w:hAnsi="Times New Roman" w:cs="Times New Roman"/>
          <w:color w:val="212529"/>
          <w:sz w:val="24"/>
          <w:szCs w:val="24"/>
        </w:rPr>
        <w:t>, осуществляется в судебном порядке.</w:t>
      </w:r>
    </w:p>
    <w:p w:rsidR="004217E7" w:rsidRDefault="004217E7" w:rsidP="004B54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</w:pPr>
    </w:p>
    <w:p w:rsidR="004B5450" w:rsidRPr="004B5450" w:rsidRDefault="004B5450" w:rsidP="004B54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B5450">
        <w:rPr>
          <w:rFonts w:ascii="Times New Roman" w:eastAsia="Times New Roman" w:hAnsi="Times New Roman" w:cs="Times New Roman"/>
          <w:color w:val="212529"/>
          <w:sz w:val="24"/>
          <w:szCs w:val="24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4B5450" w:rsidRPr="004B5450" w:rsidRDefault="004B5450" w:rsidP="004B54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B5450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tbl>
      <w:tblPr>
        <w:tblW w:w="1007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692"/>
        <w:gridCol w:w="3402"/>
        <w:gridCol w:w="2734"/>
        <w:gridCol w:w="243"/>
      </w:tblGrid>
      <w:tr w:rsidR="004B5450" w:rsidRPr="004B5450" w:rsidTr="008A52BE">
        <w:trPr>
          <w:gridAfter w:val="1"/>
          <w:wAfter w:w="243" w:type="dxa"/>
          <w:trHeight w:val="240"/>
        </w:trPr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5450" w:rsidRPr="004B5450" w:rsidRDefault="004B5450" w:rsidP="00196F03">
            <w:pPr>
              <w:spacing w:before="36" w:after="36" w:line="192" w:lineRule="atLeast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 и (или) сведений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5450" w:rsidRPr="004B5450" w:rsidRDefault="004B5450" w:rsidP="00196F03">
            <w:pPr>
              <w:spacing w:before="36" w:after="36" w:line="192" w:lineRule="atLeast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Требования, предъявляемые к документу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5450" w:rsidRPr="004B5450" w:rsidRDefault="004B5450" w:rsidP="00196F03">
            <w:pPr>
              <w:spacing w:before="36" w:after="36" w:line="192" w:lineRule="atLeast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 порядок представления документа и (или) сведений</w:t>
            </w:r>
          </w:p>
        </w:tc>
      </w:tr>
      <w:tr w:rsidR="004B5450" w:rsidRPr="004B5450" w:rsidTr="008A52BE">
        <w:trPr>
          <w:trHeight w:val="240"/>
        </w:trPr>
        <w:tc>
          <w:tcPr>
            <w:tcW w:w="10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4B5450" w:rsidRDefault="004B5450" w:rsidP="00196F03">
            <w:pPr>
              <w:spacing w:before="36" w:after="36" w:line="192" w:lineRule="atLeast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подтверждения государственной аккредитации на право осуществления деятельности по развитию физической культуры (проведение физкультурно-оздоровительной и (или) спортивно-массовой работы)</w:t>
            </w:r>
          </w:p>
        </w:tc>
      </w:tr>
      <w:tr w:rsidR="004B5450" w:rsidRPr="004B5450" w:rsidTr="008A52BE">
        <w:trPr>
          <w:trHeight w:val="240"/>
        </w:trPr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4B5450" w:rsidRDefault="004B5450" w:rsidP="00196F03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о подтверждении государственной аккредитации на право осуществления деятельности по развитию физической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3EE" w:rsidRDefault="004B5450" w:rsidP="004D43EE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форме согласно</w:t>
            </w:r>
          </w:p>
          <w:p w:rsidR="004B5450" w:rsidRPr="004B5450" w:rsidRDefault="004D43EE" w:rsidP="004D43EE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приложению 1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4B5450" w:rsidRDefault="004B5450" w:rsidP="00196F03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в письменной форме:</w:t>
            </w: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нарочным (курьером);</w:t>
            </w: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почте;</w:t>
            </w: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ходе личного приема заинтересованного лица</w:t>
            </w:r>
          </w:p>
        </w:tc>
      </w:tr>
      <w:tr w:rsidR="004B5450" w:rsidRPr="004B5450" w:rsidTr="008A52BE">
        <w:trPr>
          <w:trHeight w:val="240"/>
        </w:trPr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4B5450" w:rsidRDefault="004B5450" w:rsidP="00196F03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документа, подтверждающего нахождение в собственности (владении, пользовании) у организации, индивидуального предпринимателя места для проведения спортивно-массовых мероприятий*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4B5450" w:rsidRDefault="004B5450" w:rsidP="004D43EE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</w:t>
            </w:r>
            <w:r w:rsidR="004D4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подпунктом 1.2</w:t>
            </w: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 пункта 1 критериев для прохождения государственной аккредитации на право осуществления деятельности по развитию физической культуры и спорта, установленных приложением 1 к постановлению № 416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5450" w:rsidRPr="004B5450" w:rsidRDefault="004B5450" w:rsidP="0019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450" w:rsidRPr="004B5450" w:rsidTr="008A52BE">
        <w:trPr>
          <w:trHeight w:val="240"/>
        </w:trPr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4B5450" w:rsidRDefault="004B5450" w:rsidP="00196F03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 проведении спортивно-массовых мероприятий в соответствии с положениями о проведении этих мероприятий, санитарно-эпидемиологическими требованиями, а также правилами безопасности проведения занятий физической культурой и спортом*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4B5450" w:rsidRDefault="004B5450" w:rsidP="006A6544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</w:t>
            </w:r>
            <w:r w:rsidR="006A6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подпунктом 1.3 </w:t>
            </w: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 1 критериев для прохождения государственной аккредитации на право осуществления деятельности по развитию физической культуры и спорта, установленных приложением 1 к постановлению № 416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5450" w:rsidRPr="004B5450" w:rsidRDefault="004B5450" w:rsidP="0019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450" w:rsidRPr="004B5450" w:rsidTr="008A52BE">
        <w:trPr>
          <w:trHeight w:val="240"/>
        </w:trPr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4B5450" w:rsidRDefault="004B5450" w:rsidP="00196F03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документов об образовании (переподготовке, повышении квалификации)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4B5450" w:rsidRDefault="004B5450" w:rsidP="006A6544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</w:t>
            </w:r>
            <w:r w:rsidR="006A6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подпунктом 1.4</w:t>
            </w: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 пункта 1 критериев для прохождения государственной аккредитации на право осуществления деятельности по развитию физической культуры и спорта, установленных приложением 1 к постановлению № 416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5450" w:rsidRPr="004B5450" w:rsidRDefault="004B5450" w:rsidP="0019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450" w:rsidRPr="004B5450" w:rsidTr="008A52BE">
        <w:trPr>
          <w:trHeight w:val="240"/>
        </w:trPr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4B5450" w:rsidRDefault="004B5450" w:rsidP="00196F03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сведения:</w:t>
            </w: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непогашенной или неснятой судимости в отношении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спорта;</w:t>
            </w: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 отсутствии фактов привлечения к ответственности за неуважительное отношение к государственным и общественным институтам, государственным символам Республики Беларусь, конституционному строю руководителя, заместителей руководителя организации,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спорта, а также отсутствие фактов привлечения этих лиц к ответственности за совершение противоправных деяний против порядка управления, общественного порядка и общественной нравственности*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4B5450" w:rsidRDefault="004B5450" w:rsidP="006A6544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</w:t>
            </w:r>
            <w:r w:rsidR="006A6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подпунктами 1.4</w:t>
            </w: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A6544">
              <w:rPr>
                <w:rFonts w:ascii="Times New Roman" w:eastAsia="Times New Roman" w:hAnsi="Times New Roman" w:cs="Times New Roman"/>
                <w:sz w:val="24"/>
                <w:szCs w:val="24"/>
              </w:rPr>
              <w:t>и 1.5</w:t>
            </w: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 пункта 1 критериев для прохождения государственной аккредитации на право осуществления деятельности по развитию физической культуры и спорта, установленных приложением 1 к постановлению № 416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5450" w:rsidRPr="004B5450" w:rsidRDefault="004B5450" w:rsidP="0019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450" w:rsidRPr="004B5450" w:rsidTr="008A52BE">
        <w:trPr>
          <w:trHeight w:val="240"/>
        </w:trPr>
        <w:tc>
          <w:tcPr>
            <w:tcW w:w="10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4B5450" w:rsidRDefault="004B5450" w:rsidP="00196F03">
            <w:pPr>
              <w:spacing w:before="36" w:after="36" w:line="192" w:lineRule="atLeast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подтверждения государственной аккредитации на право осуществления деятельности по развитию спорта (проведение спортивных мероприятий и (или) участие в них) с правом осуществления деятельности по развитию физической культуры (проведение физкультурно-оздоровительной и (или) спортивно-массовой работы)</w:t>
            </w:r>
          </w:p>
        </w:tc>
      </w:tr>
      <w:tr w:rsidR="004B5450" w:rsidRPr="004B5450" w:rsidTr="008A52BE">
        <w:trPr>
          <w:trHeight w:val="240"/>
        </w:trPr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4B5450" w:rsidRDefault="004B5450" w:rsidP="00196F03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о подтверждении государственной аккредитации на право осуществления деятельности по развитию 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6544" w:rsidRDefault="004B5450" w:rsidP="006A6544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форме согласно</w:t>
            </w:r>
            <w:r w:rsidR="006A6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B5450" w:rsidRPr="004B5450" w:rsidRDefault="006A6544" w:rsidP="006A6544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приложению 2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4B5450" w:rsidRDefault="004B5450" w:rsidP="00196F03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в письменной форме:</w:t>
            </w: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нарочным (курьером);</w:t>
            </w: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почте;</w:t>
            </w: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ходе личного приема заинтересованного лица</w:t>
            </w:r>
          </w:p>
        </w:tc>
      </w:tr>
      <w:tr w:rsidR="004B5450" w:rsidRPr="004B5450" w:rsidTr="008A52BE">
        <w:trPr>
          <w:trHeight w:val="240"/>
        </w:trPr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4B5450" w:rsidRDefault="004B5450" w:rsidP="00196F03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документа, подтверждающего нахождение в собственности (владении, пользовании) у организации, индивидуального предпринимателя места для проведения спортивных мероприятий*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4B5450" w:rsidRDefault="004B5450" w:rsidP="006A6544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 </w:t>
            </w:r>
            <w:r w:rsidR="006A6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подпунктом 2.2 </w:t>
            </w: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 2 критериев для прохождения государственной аккредитации на право осуществления деятельности по развитию физической культуры и спорта, установленных приложением 1 к постановлению № 416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5450" w:rsidRPr="004B5450" w:rsidRDefault="004B5450" w:rsidP="0019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450" w:rsidRPr="004B5450" w:rsidTr="008A52BE">
        <w:trPr>
          <w:trHeight w:val="240"/>
        </w:trPr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4B5450" w:rsidRDefault="004B5450" w:rsidP="00196F03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 проведении спортивных мероприятий в соответствии с правилами спортивных соревнований по виду спорта, положениями о проведении (регламентами проведения) спортивных соревнований, санитарно-эпидемиологическими требованиями, а также правилами безопасности проведения занятий физической культурой и спортом, о соблюдении требований в отношении минимального возраста для занятий видами спорта*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4B5450" w:rsidRDefault="004B5450" w:rsidP="006A6544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</w:t>
            </w:r>
            <w:r w:rsidR="006A6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подпунктами 2.3 и 2.4</w:t>
            </w: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 пункта 2 критериев для прохождения государственной аккредитации на право осуществления деятельности по развитию физической культуры и спорта, установленных приложением 1 к постановлению № 416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5450" w:rsidRPr="004B5450" w:rsidRDefault="004B5450" w:rsidP="0019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450" w:rsidRPr="004B5450" w:rsidTr="008A52BE">
        <w:trPr>
          <w:trHeight w:val="240"/>
        </w:trPr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4B5450" w:rsidRDefault="004B5450" w:rsidP="00196F03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документов об образовании (переподготовке, повышении квалификации)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4B5450" w:rsidRDefault="004B5450" w:rsidP="006A6544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</w:t>
            </w:r>
            <w:r w:rsidR="006A6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подпунктом 2.5</w:t>
            </w: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 пункта 2 критериев для прохождения государственной аккредитации на право осуществления деятельности по развитию физической культуры и спорта, установленных приложением 1 к постановлению № 416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5450" w:rsidRPr="004B5450" w:rsidRDefault="004B5450" w:rsidP="0019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450" w:rsidRPr="004B5450" w:rsidTr="008A52BE">
        <w:trPr>
          <w:trHeight w:val="240"/>
        </w:trPr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4B5450" w:rsidRDefault="004B5450" w:rsidP="00196F03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сведения:</w:t>
            </w: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непогашенной или неснятой судимости в отношении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спорта;</w:t>
            </w: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 отсутствии фактов привлечения к ответственности за неуважительное отношение к государственным и общественным институтам, государственным символам Республики Беларусь, конституционному строю руководителя, заместителей руководителя организации,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спорта, а также </w:t>
            </w: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отсутствие фактов привлечения этих лиц к ответственности за совершение противоправных деяний против порядка управления, общественного порядка и общественной нравственности*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4B5450" w:rsidRDefault="004B5450" w:rsidP="006A6544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соответствии с</w:t>
            </w:r>
            <w:r w:rsidR="006A6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подпунктами 2.5 и 2.6</w:t>
            </w: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 пункта 2 критериев для прохождения государственной аккредитации на право осуществления деятельности по развитию физической культуры и спорта, установленных приложением 1 к постановлению № 416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5450" w:rsidRPr="004B5450" w:rsidRDefault="004B5450" w:rsidP="0019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450" w:rsidRPr="004B5450" w:rsidTr="008A52BE">
        <w:trPr>
          <w:trHeight w:val="240"/>
        </w:trPr>
        <w:tc>
          <w:tcPr>
            <w:tcW w:w="10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4B5450" w:rsidRDefault="004B5450" w:rsidP="00196F03">
            <w:pPr>
              <w:spacing w:before="36" w:after="36" w:line="192" w:lineRule="atLeast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подтверждения государственной аккредитации на право осуществления деятельности по развитию спорта (подготовка спортивного резерва и (или) спортсменов высокого класса, проведение спортивных мероприятий и (или) участие в них) с правом осуществления деятельности по развитию физической культуры (проведение физкультурно-оздоровительной и (или) спортивно-массовой работы)</w:t>
            </w:r>
          </w:p>
        </w:tc>
      </w:tr>
      <w:tr w:rsidR="004B5450" w:rsidRPr="004B5450" w:rsidTr="008A52BE">
        <w:trPr>
          <w:trHeight w:val="240"/>
        </w:trPr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4B5450" w:rsidRDefault="004B5450" w:rsidP="00196F03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о подтверждении государственной аккредитации на право осуществления деятельности по развитию 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6544" w:rsidRDefault="004B5450" w:rsidP="006A6544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форме согласно</w:t>
            </w:r>
          </w:p>
          <w:p w:rsidR="004B5450" w:rsidRPr="004B5450" w:rsidRDefault="006A6544" w:rsidP="006A6544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приложению 3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4B5450" w:rsidRDefault="004B5450" w:rsidP="00196F03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в письменной форме:</w:t>
            </w: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нарочным (курьером);</w:t>
            </w: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почте;</w:t>
            </w: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ходе личного приема заинтересованного лица</w:t>
            </w:r>
          </w:p>
        </w:tc>
      </w:tr>
      <w:tr w:rsidR="004B5450" w:rsidRPr="004B5450" w:rsidTr="008A52BE">
        <w:trPr>
          <w:trHeight w:val="240"/>
        </w:trPr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4B5450" w:rsidRDefault="004B5450" w:rsidP="00196F03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документа, подтверждающего нахождение в собственности (владении, пользовании) у организации, индивидуального предпринимателя места для проведения спортивно-массовых мероприятий и (или) спортивных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4B5450" w:rsidRDefault="004B5450" w:rsidP="006A6544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</w:t>
            </w:r>
            <w:r w:rsidR="006A6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подпунктом 2.2</w:t>
            </w: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 пункта 2 критериев для прохождения государственной аккредитации на право осуществления деятельности по развитию физической культуры и спорта, установленных приложением 1 к постановлению № 416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5450" w:rsidRPr="004B5450" w:rsidRDefault="004B5450" w:rsidP="0019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450" w:rsidRPr="004B5450" w:rsidTr="008A52BE">
        <w:trPr>
          <w:trHeight w:val="240"/>
        </w:trPr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4B5450" w:rsidRDefault="004B5450" w:rsidP="00196F03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 проведении спортивных мероприятий в соответствии с правилами спортивных соревнований по виду спорта, положениями о проведении (регламентами проведения) спортивных соревнований, санитарно-эпидемиологическими требованиями, а также правилами безопасности проведения занятий физической культурой и спортом, о соблюдении требований в отношении минимального возраста для занятий видами спорта*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4B5450" w:rsidRDefault="004B5450" w:rsidP="006A6544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 </w:t>
            </w:r>
            <w:r w:rsidR="006A65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подпунктами 2.3 и 2.4</w:t>
            </w: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 пункта 2 критериев для прохождения государственной аккредитации на право осуществления деятельности по развитию физической культуры и спорта, установленных приложением 1 к постановлению № 416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5450" w:rsidRPr="004B5450" w:rsidRDefault="004B5450" w:rsidP="0019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450" w:rsidRPr="004B5450" w:rsidTr="008A52BE">
        <w:trPr>
          <w:trHeight w:val="240"/>
        </w:trPr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4B5450" w:rsidRDefault="004B5450" w:rsidP="00196F03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документов об образовании (переподготовке, повышении квалификации)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4B5450" w:rsidRDefault="004B5450" w:rsidP="006A6544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 </w:t>
            </w:r>
            <w:r w:rsidR="006A65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подпунктом 2.5</w:t>
            </w: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 пункта 2 критериев для прохождения государственной аккредитации на право осуществления деятельности по развитию физической культуры и спорта, установленных приложением 1 к постановлению № 416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5450" w:rsidRPr="004B5450" w:rsidRDefault="004B5450" w:rsidP="0019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450" w:rsidRPr="004B5450" w:rsidTr="008A52BE">
        <w:trPr>
          <w:trHeight w:val="240"/>
        </w:trPr>
        <w:tc>
          <w:tcPr>
            <w:tcW w:w="3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4B5450" w:rsidRDefault="004B5450" w:rsidP="00196F03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сведения:</w:t>
            </w: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непогашенной или неснятой судимости в отношении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спорта;</w:t>
            </w:r>
          </w:p>
          <w:p w:rsidR="004B5450" w:rsidRPr="004B5450" w:rsidRDefault="004B5450" w:rsidP="00196F03">
            <w:pPr>
              <w:spacing w:before="120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отсутствии фактов привлечения к ответственности за неуважительное отношение к государственным и общественным институтам, государственным символам Республики Беларусь, конституционному строю руководителя, заместителей руководителя организации,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спорта, а также отсутствие фактов привлечения этих лиц к ответственности за совершение противоправных деяний против порядка управления, общественного порядка и общественной нравственности;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4B5450" w:rsidRDefault="004B5450" w:rsidP="006A6544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</w:t>
            </w:r>
            <w:r w:rsidR="006A6544"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 </w:t>
            </w:r>
            <w:r w:rsidR="006A65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подпунктами 2.5 и 2.6</w:t>
            </w:r>
            <w:r w:rsidR="006A6544"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 пункта 2 критериев для прохождения государственной аккредитации на право осуществления деятельности по развитию физической культуры и спорта, установленных приложением 1 к постановлению № 416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5450" w:rsidRPr="004B5450" w:rsidRDefault="004B5450" w:rsidP="0019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450" w:rsidRPr="004B5450" w:rsidTr="008A52BE">
        <w:trPr>
          <w:trHeight w:val="240"/>
        </w:trPr>
        <w:tc>
          <w:tcPr>
            <w:tcW w:w="36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4B5450" w:rsidRDefault="004B5450" w:rsidP="00196F03">
            <w:pPr>
              <w:spacing w:before="120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оснащении изделиями медицинского назначения и медицинской техникой, лекарственными средствами для оказания первой медицинской помощи;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4B5450" w:rsidRDefault="004B5450" w:rsidP="006A6544">
            <w:pPr>
              <w:spacing w:before="120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 абзацем третьим</w:t>
            </w:r>
            <w:r w:rsidR="006A6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подпунктов 3.1–3.4 </w:t>
            </w: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 3 критериев для прохождения государственной аккредитации на право осуществления деятельности по развитию физической культуры и спорта, установленных приложением 1 к постановлению № 416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5450" w:rsidRPr="004B5450" w:rsidRDefault="004B5450" w:rsidP="0019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450" w:rsidRPr="004B5450" w:rsidTr="008A52BE">
        <w:trPr>
          <w:trHeight w:val="240"/>
        </w:trPr>
        <w:tc>
          <w:tcPr>
            <w:tcW w:w="36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4B5450" w:rsidRDefault="004B5450" w:rsidP="00196F03">
            <w:pPr>
              <w:spacing w:before="120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допуске спортсменов к спортивной подготовке при наличии медицинских справок о состоянии их здоровья установленного образца, содержащих информацию об отсутствии у этих спортсменов </w:t>
            </w: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медицинских противопоказаний для занятий избранными видами спорта;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4B5450" w:rsidRDefault="004B5450" w:rsidP="006A6544">
            <w:pPr>
              <w:spacing w:before="120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соответствии с абзацем четвертым </w:t>
            </w:r>
            <w:r w:rsidR="006A6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подпунктов 3.1–3.4</w:t>
            </w: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пункта 3 критериев для прохождения государственной аккредитации на право осуществления деятельности по развитию </w:t>
            </w: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физической культуры и спорта, установленных приложением 1 к постановлению № 416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5450" w:rsidRPr="004B5450" w:rsidRDefault="004B5450" w:rsidP="0019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450" w:rsidRPr="004B5450" w:rsidTr="008A52BE">
        <w:trPr>
          <w:trHeight w:val="240"/>
        </w:trPr>
        <w:tc>
          <w:tcPr>
            <w:tcW w:w="36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4B5450" w:rsidRDefault="004B5450" w:rsidP="00196F03">
            <w:pPr>
              <w:spacing w:before="120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 обеспеченности спортсменов к учебно-тренировочному процессу при наличии спортивной одежды и обуви специального назначения, спортивного инвентаря, предусмотренных учебными программами по отдельным видам спорта;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4B5450" w:rsidRDefault="004B5450" w:rsidP="006A6544">
            <w:pPr>
              <w:spacing w:before="120" w:after="36" w:line="192" w:lineRule="atLeast"/>
              <w:ind w:left="36"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 абзацем пятым</w:t>
            </w:r>
            <w:r w:rsidR="006A6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подпунктов 3.1–3.4</w:t>
            </w: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 пункта 3 критериев для прохождения государственной аккредитации на право осуществления деятельности по развитию физической культуры и спорта, установленных приложением 1 к постановлению № 416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5450" w:rsidRPr="004B5450" w:rsidRDefault="004B5450" w:rsidP="0019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450" w:rsidRPr="004B5450" w:rsidTr="008A52BE">
        <w:trPr>
          <w:trHeight w:val="240"/>
        </w:trPr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4B5450" w:rsidRDefault="004B5450" w:rsidP="00196F03">
            <w:pPr>
              <w:spacing w:before="120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о соответствии содержания и качества спортивной подготовки учебным программам по отдельным видам спорта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4B5450" w:rsidRDefault="004B5450" w:rsidP="006A6544">
            <w:pPr>
              <w:spacing w:before="120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 абзацем шестым</w:t>
            </w:r>
            <w:r w:rsidR="006A6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подпунктов 3.1 – 3.4 </w:t>
            </w: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A6544"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 3 критериев для прохождения государственной аккредитации на право осуществления деятельности по развитию физической культуры и спорта, установленных приложением 1 к постановлению № 416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5450" w:rsidRPr="004B5450" w:rsidRDefault="004B5450" w:rsidP="0019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450" w:rsidRPr="004B5450" w:rsidTr="008A52BE">
        <w:trPr>
          <w:trHeight w:val="240"/>
        </w:trPr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4B5450" w:rsidRDefault="004B5450" w:rsidP="00196F03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плана комплектования учебных групп и копия списков учебных групп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4B5450" w:rsidRDefault="004B5450" w:rsidP="006A6544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 абзацем шестым</w:t>
            </w:r>
            <w:r w:rsidR="006A6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подпунктов 3.1 – 3.4</w:t>
            </w: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  пункта 3 критериев для прохождения государственной аккредитации на право осуществления деятельности по развитию физической культуры и спорта, установленных приложением 1 к постановлению № 416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5450" w:rsidRPr="004B5450" w:rsidRDefault="004B5450" w:rsidP="0019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450" w:rsidRPr="004B5450" w:rsidTr="008A52BE">
        <w:trPr>
          <w:trHeight w:val="240"/>
        </w:trPr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4B5450" w:rsidRDefault="004B5450" w:rsidP="00196F03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приказов о включении спортсменов в составы национальной и сборной команд Республики Беларусь по виду спорта, национальных команд по техническим и авиационным видам спорта, сборных команд по служебно-прикладным видам спорта (для этапов спортивного совершенствования и высшего спортивного мастерства)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4B5450" w:rsidRDefault="004B5450" w:rsidP="00AC7A0E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 абзацем девятым </w:t>
            </w:r>
            <w:r w:rsidR="00AC7A0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подпунктов 3.3 и 3.4</w:t>
            </w: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 пункта 3 критериев для прохождения государственной аккредитации на право осуществления деятельности по развитию физической культуры и спорта, установленных приложением 1 к постановлению № 416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5450" w:rsidRPr="004B5450" w:rsidRDefault="004B5450" w:rsidP="0019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450" w:rsidRPr="004B5450" w:rsidTr="008A52BE">
        <w:trPr>
          <w:trHeight w:val="240"/>
        </w:trPr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4B5450" w:rsidRDefault="004B5450" w:rsidP="00196F03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документа, подтверждающего осуществление научно-методического обеспечения спортивной подготовки (для этапа высшего спортивного мастерства)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4B5450" w:rsidRDefault="004B5450" w:rsidP="00AC7A0E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 абзацем одиннадцатым</w:t>
            </w:r>
            <w:r w:rsidR="00AC7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подпункта 3.4</w:t>
            </w: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пункта 3 критериев для прохождения государственной аккредитации на право осуществления деятельности по развитию </w:t>
            </w: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физической культуры и спорта, установленных приложением 1 к постановлению № 416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5450" w:rsidRPr="004B5450" w:rsidRDefault="004B5450" w:rsidP="0019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6250" w:rsidRDefault="009C6250" w:rsidP="009C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</w:pPr>
    </w:p>
    <w:p w:rsidR="004217E7" w:rsidRPr="004217E7" w:rsidRDefault="004217E7" w:rsidP="009C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</w:pPr>
    </w:p>
    <w:p w:rsidR="004B5450" w:rsidRPr="004B5450" w:rsidRDefault="004B5450" w:rsidP="004B5450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18"/>
          <w:szCs w:val="18"/>
        </w:rPr>
      </w:pPr>
      <w:r w:rsidRPr="004B5450">
        <w:rPr>
          <w:rFonts w:ascii="Times New Roman" w:eastAsia="Times New Roman" w:hAnsi="Times New Roman" w:cs="Times New Roman"/>
          <w:color w:val="212529"/>
          <w:sz w:val="18"/>
          <w:szCs w:val="18"/>
        </w:rPr>
        <w:t>* За исключением организаций, устав которых содержит информацию, распространение и (или) предоставление которой ограничено или запрещено в соответствии с законодательными актами.</w:t>
      </w:r>
    </w:p>
    <w:p w:rsidR="004217E7" w:rsidRDefault="004217E7" w:rsidP="004B54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</w:pPr>
    </w:p>
    <w:p w:rsidR="004B5450" w:rsidRDefault="004B5450" w:rsidP="004B54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B5450">
        <w:rPr>
          <w:rFonts w:ascii="Times New Roman" w:eastAsia="Times New Roman" w:hAnsi="Times New Roman" w:cs="Times New Roman"/>
          <w:color w:val="212529"/>
          <w:sz w:val="24"/>
          <w:szCs w:val="24"/>
        </w:rPr>
        <w:t>При подаче заявления уполномоченный орган (организация) вправе потребовать от заинтересованного лица документы, предусмотренные в абзацах втором–седьмом части первой </w:t>
      </w:r>
      <w:hyperlink r:id="rId11" w:history="1">
        <w:r w:rsidR="00AC7A0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 xml:space="preserve">пункта 2 статьи 15 Закона Республики Беларусь «Об административных процедурах» </w:t>
        </w:r>
      </w:hyperlink>
    </w:p>
    <w:p w:rsidR="00AC7A0E" w:rsidRPr="004B5450" w:rsidRDefault="00AC7A0E" w:rsidP="004B54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4B5450" w:rsidRPr="004B5450" w:rsidRDefault="004B5450" w:rsidP="004B5450">
      <w:pPr>
        <w:pBdr>
          <w:top w:val="single" w:sz="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B5450">
        <w:rPr>
          <w:rFonts w:ascii="Times New Roman" w:eastAsia="Times New Roman" w:hAnsi="Times New Roman" w:cs="Times New Roman"/>
          <w:color w:val="212529"/>
          <w:sz w:val="24"/>
          <w:szCs w:val="24"/>
        </w:rPr>
        <w:t>3. Сведения о справке или ином документе, выдаваемом (принимаемом, согласовываемом, утверждаемом) уполномоченным органом (организацией) по результатам осуществления административной процедуры:</w:t>
      </w:r>
    </w:p>
    <w:p w:rsidR="004B5450" w:rsidRDefault="004B5450" w:rsidP="004B5450">
      <w:pPr>
        <w:pBdr>
          <w:top w:val="single" w:sz="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B5450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tbl>
      <w:tblPr>
        <w:tblW w:w="10212" w:type="dxa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404"/>
        <w:gridCol w:w="2602"/>
        <w:gridCol w:w="2206"/>
      </w:tblGrid>
      <w:tr w:rsidR="008A52BE" w:rsidRPr="00C71B77" w:rsidTr="009C6250">
        <w:trPr>
          <w:trHeight w:val="240"/>
        </w:trPr>
        <w:tc>
          <w:tcPr>
            <w:tcW w:w="5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2BE" w:rsidRPr="00C71B77" w:rsidRDefault="008A52BE" w:rsidP="00063D38">
            <w:pPr>
              <w:spacing w:before="36" w:after="36" w:line="192" w:lineRule="atLeast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7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2BE" w:rsidRPr="00C71B77" w:rsidRDefault="008A52BE" w:rsidP="00063D38">
            <w:pPr>
              <w:spacing w:before="36" w:after="36" w:line="192" w:lineRule="atLeast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A52BE" w:rsidRPr="00C71B77" w:rsidRDefault="008A52BE" w:rsidP="00063D38">
            <w:pPr>
              <w:spacing w:before="36" w:after="36" w:line="192" w:lineRule="atLeast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8A52BE" w:rsidRPr="00C71B77" w:rsidTr="009C6250">
        <w:trPr>
          <w:trHeight w:val="240"/>
        </w:trPr>
        <w:tc>
          <w:tcPr>
            <w:tcW w:w="5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2BE" w:rsidRPr="00C71B77" w:rsidRDefault="008A52BE" w:rsidP="00063D38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77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о государственной аккредитации на право осуществления деятельности по развитию физической культуры и спорта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2BE" w:rsidRPr="00C71B77" w:rsidRDefault="008A52BE" w:rsidP="00063D38">
            <w:pPr>
              <w:spacing w:before="36" w:after="36" w:line="192" w:lineRule="atLeast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77">
              <w:rPr>
                <w:rFonts w:ascii="Times New Roman" w:eastAsia="Times New Roman" w:hAnsi="Times New Roman" w:cs="Times New Roman"/>
                <w:sz w:val="24"/>
                <w:szCs w:val="24"/>
              </w:rPr>
              <w:t>5 лет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52BE" w:rsidRPr="00C71B77" w:rsidRDefault="008A52BE" w:rsidP="00063D38">
            <w:pPr>
              <w:spacing w:before="36" w:after="36" w:line="192" w:lineRule="atLeast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7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8A52BE" w:rsidRDefault="008A52BE" w:rsidP="004B5450">
      <w:pPr>
        <w:pBdr>
          <w:top w:val="single" w:sz="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E11ABB" w:rsidRDefault="00E11ABB" w:rsidP="004B5450">
      <w:pPr>
        <w:pBdr>
          <w:top w:val="single" w:sz="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E11ABB" w:rsidRDefault="00E11ABB" w:rsidP="004B5450">
      <w:pPr>
        <w:pBdr>
          <w:top w:val="single" w:sz="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4B5450" w:rsidRPr="004B5450" w:rsidRDefault="004B5450" w:rsidP="004B54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B5450">
        <w:rPr>
          <w:rFonts w:ascii="Times New Roman" w:eastAsia="Times New Roman" w:hAnsi="Times New Roman" w:cs="Times New Roman"/>
          <w:color w:val="212529"/>
          <w:sz w:val="24"/>
          <w:szCs w:val="24"/>
        </w:rPr>
        <w:t>4. Порядок подачи (отзыва) административной жалобы:</w:t>
      </w:r>
    </w:p>
    <w:p w:rsidR="004B5450" w:rsidRPr="004B5450" w:rsidRDefault="004B5450" w:rsidP="004B54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B5450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tbl>
      <w:tblPr>
        <w:tblW w:w="10496" w:type="dxa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6243"/>
        <w:gridCol w:w="4253"/>
      </w:tblGrid>
      <w:tr w:rsidR="004B5450" w:rsidRPr="004B5450" w:rsidTr="004B08EF">
        <w:trPr>
          <w:trHeight w:val="240"/>
        </w:trPr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5450" w:rsidRPr="004B5450" w:rsidRDefault="004B5450" w:rsidP="00196F03">
            <w:pPr>
              <w:spacing w:before="36" w:after="36" w:line="192" w:lineRule="atLeast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государственного органа (иной организации), рассматривающего жалобу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5450" w:rsidRPr="004B5450" w:rsidRDefault="004B5450" w:rsidP="00196F03">
            <w:pPr>
              <w:spacing w:before="36" w:after="36" w:line="192" w:lineRule="atLeast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4B5450" w:rsidRPr="004B5450" w:rsidTr="004B08EF">
        <w:trPr>
          <w:trHeight w:val="240"/>
        </w:trPr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4B5450" w:rsidRDefault="004B5450" w:rsidP="00196F03">
            <w:pPr>
              <w:spacing w:before="36" w:after="36" w:line="192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областной, Минский городской исполнительный комитет (в отношении решения районного исполнительного комитета)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4B5450" w:rsidRDefault="004B5450" w:rsidP="00196F03">
            <w:pPr>
              <w:spacing w:before="36" w:after="36" w:line="192" w:lineRule="atLeast"/>
              <w:ind w:left="36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5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4B5450" w:rsidRDefault="004B5450" w:rsidP="004B54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B5450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F82AED" w:rsidRDefault="00F82AED" w:rsidP="004B54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F82AED" w:rsidRDefault="00F82AED" w:rsidP="004B54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F82AED" w:rsidRDefault="00F82AED" w:rsidP="004B54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F82AED" w:rsidRPr="004B5450" w:rsidRDefault="00F82AED" w:rsidP="004B54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6627" w:type="dxa"/>
        <w:tblCellMar>
          <w:left w:w="0" w:type="dxa"/>
          <w:right w:w="0" w:type="dxa"/>
        </w:tblCellMar>
        <w:tblLook w:val="04A0"/>
      </w:tblPr>
      <w:tblGrid>
        <w:gridCol w:w="6243"/>
        <w:gridCol w:w="10384"/>
      </w:tblGrid>
      <w:tr w:rsidR="00F82AED" w:rsidTr="00F82AED">
        <w:tc>
          <w:tcPr>
            <w:tcW w:w="624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AED" w:rsidRDefault="00F82AED">
            <w:pPr>
              <w:pStyle w:val="newncpi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82AED" w:rsidRDefault="00F82AED">
            <w:pPr>
              <w:pStyle w:val="newncpi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038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AED" w:rsidRDefault="00F82AED">
            <w:pPr>
              <w:pStyle w:val="append1"/>
              <w:spacing w:before="0" w:beforeAutospacing="0" w:after="28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1</w:t>
            </w:r>
          </w:p>
          <w:p w:rsidR="00F82AED" w:rsidRDefault="00F82AED">
            <w:pPr>
              <w:pStyle w:val="appen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Регламенту административной процедуры,</w:t>
            </w:r>
            <w:r>
              <w:rPr>
                <w:color w:val="000000"/>
                <w:sz w:val="22"/>
                <w:szCs w:val="22"/>
              </w:rPr>
              <w:br/>
              <w:t>осуществляемой в отношении субъектов</w:t>
            </w:r>
            <w:r>
              <w:rPr>
                <w:color w:val="000000"/>
                <w:sz w:val="22"/>
                <w:szCs w:val="22"/>
              </w:rPr>
              <w:br/>
              <w:t>хозяйствования, по подпункту 11.1.2</w:t>
            </w:r>
            <w:r>
              <w:rPr>
                <w:color w:val="000000"/>
                <w:sz w:val="22"/>
                <w:szCs w:val="22"/>
              </w:rPr>
              <w:br/>
              <w:t>«Подтверждение государственной</w:t>
            </w:r>
            <w:r>
              <w:rPr>
                <w:color w:val="000000"/>
                <w:sz w:val="22"/>
                <w:szCs w:val="22"/>
              </w:rPr>
              <w:br/>
              <w:t>аккредитации на право осуществления</w:t>
            </w:r>
            <w:r>
              <w:rPr>
                <w:color w:val="000000"/>
                <w:sz w:val="22"/>
                <w:szCs w:val="22"/>
              </w:rPr>
              <w:br/>
              <w:t>деятельности по развитию физической</w:t>
            </w:r>
            <w:r>
              <w:rPr>
                <w:color w:val="000000"/>
                <w:sz w:val="22"/>
                <w:szCs w:val="22"/>
              </w:rPr>
              <w:br/>
              <w:t>культуры и спорта»</w:t>
            </w:r>
          </w:p>
        </w:tc>
      </w:tr>
    </w:tbl>
    <w:p w:rsidR="00F82AED" w:rsidRDefault="00F82AED" w:rsidP="00F82AED">
      <w:pPr>
        <w:pStyle w:val="begform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F82AED" w:rsidRDefault="00F82AED" w:rsidP="00F82AED">
      <w:pPr>
        <w:pStyle w:val="onestring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Форма</w:t>
      </w:r>
    </w:p>
    <w:p w:rsidR="00F82AED" w:rsidRDefault="00F82AED" w:rsidP="00F82AED">
      <w:pPr>
        <w:pStyle w:val="titlep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82AED" w:rsidRDefault="00F82AED" w:rsidP="00F82AED">
      <w:pPr>
        <w:pStyle w:val="titlep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ЗАЯВЛЕНИЕ</w:t>
      </w:r>
      <w:r>
        <w:rPr>
          <w:b/>
          <w:bCs/>
          <w:color w:val="000000"/>
        </w:rPr>
        <w:br/>
        <w:t>о подтверждении государственной аккредитации на право осуществления деятельности по развитию физической культуры</w:t>
      </w:r>
    </w:p>
    <w:p w:rsidR="00F82AED" w:rsidRDefault="00F82AED" w:rsidP="00F82AED">
      <w:pPr>
        <w:pStyle w:val="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 Сведения о заявителе:</w:t>
      </w:r>
    </w:p>
    <w:p w:rsidR="00F82AED" w:rsidRDefault="00F82AED" w:rsidP="00F82AED">
      <w:pPr>
        <w:pStyle w:val="under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1.1. ____________________________________________________________________</w:t>
      </w:r>
    </w:p>
    <w:p w:rsidR="00F82AED" w:rsidRDefault="00F82AED" w:rsidP="00F82AED">
      <w:pPr>
        <w:pStyle w:val="undline"/>
        <w:spacing w:before="0" w:beforeAutospacing="0" w:after="0" w:afterAutospacing="0"/>
        <w:ind w:left="198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(полное наименование организации, индивидуального предпринимателя)</w:t>
      </w:r>
    </w:p>
    <w:p w:rsidR="00F82AED" w:rsidRDefault="00F82AED" w:rsidP="00F82AED">
      <w:pPr>
        <w:pStyle w:val="under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1.2. место нахождения организации, индивидуального предпринимателя _____________________________________________________________________________</w:t>
      </w:r>
    </w:p>
    <w:p w:rsidR="00F82AED" w:rsidRDefault="00F82AED" w:rsidP="00F82AED">
      <w:pPr>
        <w:pStyle w:val="undline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(индекс, почтовый адрес)</w:t>
      </w:r>
    </w:p>
    <w:p w:rsidR="00F82AED" w:rsidRDefault="00F82AED" w:rsidP="00F82AED">
      <w:pPr>
        <w:pStyle w:val="newncpi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82AED" w:rsidRDefault="00F82AED" w:rsidP="00F82AED">
      <w:pPr>
        <w:pStyle w:val="under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1.3. регистрационный номер в Едином государственном регистре юридических лиц и индивидуальных предпринимателей ___________________________________________</w:t>
      </w:r>
    </w:p>
    <w:p w:rsidR="00F82AED" w:rsidRDefault="00F82AED" w:rsidP="00F82AED">
      <w:pPr>
        <w:pStyle w:val="under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1.4. расчетный счет, банковские реквизиты __________________________________</w:t>
      </w:r>
    </w:p>
    <w:p w:rsidR="00F82AED" w:rsidRDefault="00F82AED" w:rsidP="00F82AED">
      <w:pPr>
        <w:pStyle w:val="newncpi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82AED" w:rsidRDefault="00F82AED" w:rsidP="00F82AED">
      <w:pPr>
        <w:pStyle w:val="under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1.5. номер телефона ______________________________________________________</w:t>
      </w:r>
    </w:p>
    <w:p w:rsidR="00F82AED" w:rsidRDefault="00F82AED" w:rsidP="00F82AED">
      <w:pPr>
        <w:pStyle w:val="under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1.6. адрес электронной почты _____________________________________________</w:t>
      </w:r>
    </w:p>
    <w:p w:rsidR="00F82AED" w:rsidRDefault="00F82AED" w:rsidP="00F82AED">
      <w:pPr>
        <w:pStyle w:val="under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1.7. адрес официального сайта _____________________________________________</w:t>
      </w:r>
    </w:p>
    <w:p w:rsidR="00F82AED" w:rsidRDefault="00F82AED" w:rsidP="00F82AED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F82AED" w:rsidRDefault="00F82AED" w:rsidP="00F82AED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Прошу подтвердить государственную аккредитацию на право осуществления деятельности по развитию физической культуры (проведение физкультурно-оздоровительной и (или) спортивно-массовой работы).</w:t>
      </w:r>
    </w:p>
    <w:p w:rsidR="00F82AED" w:rsidRDefault="00F82AED" w:rsidP="00F82AED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Развитие физической культуры (проведение физкультурно-оздоровительной и (или) спортивно-массовой работы) осуществляется по следующим видам деятельности:</w:t>
      </w:r>
    </w:p>
    <w:p w:rsidR="00F82AED" w:rsidRDefault="00F82AED" w:rsidP="00F82AED">
      <w:pPr>
        <w:pStyle w:val="newncpi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82AED" w:rsidRDefault="00F82AED" w:rsidP="00F82AED">
      <w:pPr>
        <w:pStyle w:val="undline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(в соответствии с перечнем видов деятельности, относящихся к сфере физической культуры)</w:t>
      </w:r>
    </w:p>
    <w:p w:rsidR="00F82AED" w:rsidRDefault="00F82AED" w:rsidP="00F82AED">
      <w:pPr>
        <w:pStyle w:val="newncpi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82AED" w:rsidRDefault="00F82AED" w:rsidP="00F82AED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 порядком прохождения государственной аккредитации и сроками обжалования принятых административных решений ознакомлен.</w:t>
      </w:r>
    </w:p>
    <w:p w:rsidR="00F82AED" w:rsidRDefault="00F82AED" w:rsidP="00F82AED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Сведения, изложенные в заявлении и прилагаемых документах, достоверны.</w:t>
      </w:r>
    </w:p>
    <w:p w:rsidR="00F82AED" w:rsidRDefault="00F82AED" w:rsidP="00F82AED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10432" w:type="dxa"/>
        <w:tblCellMar>
          <w:left w:w="0" w:type="dxa"/>
          <w:right w:w="0" w:type="dxa"/>
        </w:tblCellMar>
        <w:tblLook w:val="04A0"/>
      </w:tblPr>
      <w:tblGrid>
        <w:gridCol w:w="4542"/>
        <w:gridCol w:w="3118"/>
        <w:gridCol w:w="2772"/>
      </w:tblGrid>
      <w:tr w:rsidR="00F82AED" w:rsidTr="00F82AED">
        <w:trPr>
          <w:trHeight w:val="240"/>
        </w:trPr>
        <w:tc>
          <w:tcPr>
            <w:tcW w:w="454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AED" w:rsidRDefault="00F82AED">
            <w:pPr>
              <w:pStyle w:val="newncpi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Руководитель юридического лица</w:t>
            </w:r>
            <w:r>
              <w:rPr>
                <w:color w:val="000000"/>
              </w:rPr>
              <w:br/>
              <w:t>(индивидуальный предприниматель)</w:t>
            </w:r>
          </w:p>
        </w:tc>
        <w:tc>
          <w:tcPr>
            <w:tcW w:w="31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AED" w:rsidRDefault="00F82AED">
            <w:pPr>
              <w:pStyle w:val="newncpi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_________________</w:t>
            </w:r>
          </w:p>
        </w:tc>
        <w:tc>
          <w:tcPr>
            <w:tcW w:w="277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AED" w:rsidRDefault="00F82AED">
            <w:pPr>
              <w:pStyle w:val="newncpi0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_______________________</w:t>
            </w:r>
          </w:p>
        </w:tc>
      </w:tr>
      <w:tr w:rsidR="00F82AED" w:rsidTr="00F82AED">
        <w:trPr>
          <w:trHeight w:val="240"/>
        </w:trPr>
        <w:tc>
          <w:tcPr>
            <w:tcW w:w="454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AED" w:rsidRDefault="00F82AED">
            <w:pPr>
              <w:pStyle w:val="newncpi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</w:t>
            </w:r>
          </w:p>
        </w:tc>
        <w:tc>
          <w:tcPr>
            <w:tcW w:w="31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AED" w:rsidRDefault="00F82AED">
            <w:pPr>
              <w:pStyle w:val="undline"/>
              <w:spacing w:before="0" w:beforeAutospacing="0" w:after="0" w:afterAutospacing="0"/>
              <w:ind w:left="59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77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AED" w:rsidRDefault="00F82AED">
            <w:pPr>
              <w:pStyle w:val="undline"/>
              <w:spacing w:before="0" w:beforeAutospacing="0" w:after="0" w:afterAutospacing="0"/>
              <w:ind w:right="43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(инициалы, фамилия)</w:t>
            </w:r>
          </w:p>
        </w:tc>
      </w:tr>
      <w:tr w:rsidR="00F82AED" w:rsidTr="00F82AED">
        <w:trPr>
          <w:trHeight w:val="240"/>
        </w:trPr>
        <w:tc>
          <w:tcPr>
            <w:tcW w:w="454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AED" w:rsidRDefault="00F82AED">
            <w:pPr>
              <w:pStyle w:val="undline"/>
              <w:spacing w:before="0" w:beforeAutospacing="0" w:after="0" w:afterAutospacing="0"/>
              <w:ind w:left="56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31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AED" w:rsidRDefault="00F82AED">
            <w:pPr>
              <w:pStyle w:val="newncpi0"/>
              <w:spacing w:before="0" w:beforeAutospacing="0" w:after="0" w:afterAutospacing="0"/>
              <w:ind w:left="592"/>
              <w:jc w:val="both"/>
              <w:rPr>
                <w:color w:val="000000"/>
              </w:rPr>
            </w:pPr>
            <w:r>
              <w:rPr>
                <w:color w:val="000000"/>
              </w:rPr>
              <w:t>М.П.*</w:t>
            </w:r>
          </w:p>
        </w:tc>
        <w:tc>
          <w:tcPr>
            <w:tcW w:w="277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AED" w:rsidRDefault="00F82AED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82AED" w:rsidRDefault="00F82AED" w:rsidP="00F82AED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F82AED" w:rsidRDefault="00F82AED" w:rsidP="00F82AED">
      <w:pPr>
        <w:pStyle w:val="snoskiline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</w:t>
      </w:r>
    </w:p>
    <w:p w:rsidR="00F82AED" w:rsidRDefault="00F82AED" w:rsidP="00F82AED">
      <w:pPr>
        <w:pStyle w:val="snoski"/>
        <w:spacing w:before="0" w:beforeAutospacing="0" w:after="24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 Печать может не проставляться субъектами хозяйствования, которые в соответствии с законодательными актами вправе не использовать печать.</w:t>
      </w:r>
    </w:p>
    <w:p w:rsidR="00F82AED" w:rsidRDefault="00F82AED" w:rsidP="00F82AED">
      <w:pPr>
        <w:pStyle w:val="endform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F82AED" w:rsidRDefault="00F82AED" w:rsidP="00F82AED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16486" w:type="dxa"/>
        <w:tblCellMar>
          <w:left w:w="0" w:type="dxa"/>
          <w:right w:w="0" w:type="dxa"/>
        </w:tblCellMar>
        <w:tblLook w:val="04A0"/>
      </w:tblPr>
      <w:tblGrid>
        <w:gridCol w:w="6102"/>
        <w:gridCol w:w="10384"/>
      </w:tblGrid>
      <w:tr w:rsidR="00F82AED" w:rsidTr="00F82AED">
        <w:tc>
          <w:tcPr>
            <w:tcW w:w="610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AED" w:rsidRDefault="00F82AED">
            <w:pPr>
              <w:pStyle w:val="newncpi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8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AED" w:rsidRDefault="00F82AED">
            <w:pPr>
              <w:pStyle w:val="append1"/>
              <w:spacing w:before="0" w:beforeAutospacing="0" w:after="28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2</w:t>
            </w:r>
          </w:p>
          <w:p w:rsidR="00F82AED" w:rsidRDefault="00F82AED">
            <w:pPr>
              <w:pStyle w:val="appen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Регламенту административной процедуры,</w:t>
            </w:r>
            <w:r>
              <w:rPr>
                <w:color w:val="000000"/>
                <w:sz w:val="22"/>
                <w:szCs w:val="22"/>
              </w:rPr>
              <w:br/>
              <w:t>осуществляемой в отношении субъектов</w:t>
            </w:r>
            <w:r>
              <w:rPr>
                <w:color w:val="000000"/>
                <w:sz w:val="22"/>
                <w:szCs w:val="22"/>
              </w:rPr>
              <w:br/>
              <w:t>хозяйствования, по подпункту 11.1.2</w:t>
            </w:r>
            <w:r>
              <w:rPr>
                <w:color w:val="000000"/>
                <w:sz w:val="22"/>
                <w:szCs w:val="22"/>
              </w:rPr>
              <w:br/>
              <w:t>«Подтверждение государственной</w:t>
            </w:r>
            <w:r>
              <w:rPr>
                <w:color w:val="000000"/>
                <w:sz w:val="22"/>
                <w:szCs w:val="22"/>
              </w:rPr>
              <w:br/>
              <w:t>аккредитации на право осуществления</w:t>
            </w:r>
            <w:r>
              <w:rPr>
                <w:color w:val="000000"/>
                <w:sz w:val="22"/>
                <w:szCs w:val="22"/>
              </w:rPr>
              <w:br/>
              <w:t>деятельности по развитию физической</w:t>
            </w:r>
            <w:r>
              <w:rPr>
                <w:color w:val="000000"/>
                <w:sz w:val="22"/>
                <w:szCs w:val="22"/>
              </w:rPr>
              <w:br/>
              <w:t>культуры и спорта»</w:t>
            </w:r>
          </w:p>
        </w:tc>
      </w:tr>
    </w:tbl>
    <w:p w:rsidR="00F82AED" w:rsidRDefault="00F82AED" w:rsidP="00F82AED">
      <w:pPr>
        <w:pStyle w:val="begform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F82AED" w:rsidRDefault="00F82AED" w:rsidP="00F82AED">
      <w:pPr>
        <w:pStyle w:val="onestring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F82AED" w:rsidRDefault="00F82AED" w:rsidP="00F82AED">
      <w:pPr>
        <w:pStyle w:val="onestring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Форма</w:t>
      </w:r>
    </w:p>
    <w:p w:rsidR="00F82AED" w:rsidRDefault="00F82AED" w:rsidP="00F82AED">
      <w:pPr>
        <w:pStyle w:val="titlep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ЗАЯВЛЕНИЕ</w:t>
      </w:r>
      <w:r>
        <w:rPr>
          <w:b/>
          <w:bCs/>
          <w:color w:val="000000"/>
        </w:rPr>
        <w:br/>
        <w:t>о подтверждении государственной аккредитации на право осуществления деятельности по развитию спорта</w:t>
      </w:r>
    </w:p>
    <w:p w:rsidR="00F82AED" w:rsidRDefault="00F82AED" w:rsidP="00F82AED">
      <w:pPr>
        <w:pStyle w:val="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1. Сведения о заявителе:</w:t>
      </w:r>
    </w:p>
    <w:p w:rsidR="00F82AED" w:rsidRDefault="00F82AED" w:rsidP="00F82AED">
      <w:pPr>
        <w:pStyle w:val="under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1.1. ____________________________________________________________________</w:t>
      </w:r>
    </w:p>
    <w:p w:rsidR="00F82AED" w:rsidRDefault="00F82AED" w:rsidP="00F82AED">
      <w:pPr>
        <w:pStyle w:val="undline"/>
        <w:spacing w:before="0" w:beforeAutospacing="0" w:after="0" w:afterAutospacing="0"/>
        <w:ind w:left="198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(полное наименование организации, индивидуального предпринимателя)</w:t>
      </w:r>
    </w:p>
    <w:p w:rsidR="00F82AED" w:rsidRDefault="00F82AED" w:rsidP="00F82AED">
      <w:pPr>
        <w:pStyle w:val="under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1.2. место нахождения организации, индивидуального предпринимателя _____________________________________________________________________________</w:t>
      </w:r>
    </w:p>
    <w:p w:rsidR="00F82AED" w:rsidRDefault="00F82AED" w:rsidP="00F82AED">
      <w:pPr>
        <w:pStyle w:val="undline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(индекс, почтовый адрес)</w:t>
      </w:r>
    </w:p>
    <w:p w:rsidR="00F82AED" w:rsidRDefault="00F82AED" w:rsidP="00F82AED">
      <w:pPr>
        <w:pStyle w:val="newncpi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82AED" w:rsidRDefault="00F82AED" w:rsidP="00F82AED">
      <w:pPr>
        <w:pStyle w:val="under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1.3. регистрационный номер в Едином государственном регистре юридических лиц и индивидуальных предпринимателей ___________________________________________</w:t>
      </w:r>
    </w:p>
    <w:p w:rsidR="00F82AED" w:rsidRDefault="00F82AED" w:rsidP="00F82AED">
      <w:pPr>
        <w:pStyle w:val="under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1.4. расчетный счет, банковские реквизиты __________________________________</w:t>
      </w:r>
    </w:p>
    <w:p w:rsidR="00F82AED" w:rsidRDefault="00F82AED" w:rsidP="00F82AED">
      <w:pPr>
        <w:pStyle w:val="newncpi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82AED" w:rsidRDefault="00F82AED" w:rsidP="00F82AED">
      <w:pPr>
        <w:pStyle w:val="under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1.5. номер телефона ______________________________________________________</w:t>
      </w:r>
    </w:p>
    <w:p w:rsidR="00F82AED" w:rsidRDefault="00F82AED" w:rsidP="00F82AED">
      <w:pPr>
        <w:pStyle w:val="under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1.6. адрес электронной почты _____________________________________________</w:t>
      </w:r>
    </w:p>
    <w:p w:rsidR="00F82AED" w:rsidRDefault="00F82AED" w:rsidP="00F82AED">
      <w:pPr>
        <w:pStyle w:val="under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1.7. адрес официального сайта _____________________________________________</w:t>
      </w:r>
    </w:p>
    <w:p w:rsidR="00F82AED" w:rsidRDefault="00F82AED" w:rsidP="00F82AED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F82AED" w:rsidRDefault="00F82AED" w:rsidP="00F82AED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Прошу подтвердить государственную аккредитацию на право осуществления деятельности по развитию спорта (проведение спортивных мероприятий и (или) участие в них) с правом осуществления деятельности по развитию физической культуры (проведение физкультурно-оздоровительной и (или) спортивно-массовой работы).</w:t>
      </w:r>
    </w:p>
    <w:p w:rsidR="00F82AED" w:rsidRDefault="00F82AED" w:rsidP="00F82AED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Развитие спорта (проведение спортивных мероприятий и (или) участие в них) осуществляется по следующим видам спорта:</w:t>
      </w:r>
    </w:p>
    <w:p w:rsidR="00F82AED" w:rsidRDefault="00F82AED" w:rsidP="00F82AED">
      <w:pPr>
        <w:pStyle w:val="newncpi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82AED" w:rsidRDefault="00F82AED" w:rsidP="00F82AED">
      <w:pPr>
        <w:pStyle w:val="undline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(виды спорта, включенные в реестр видов спорта Республики Беларусь)</w:t>
      </w:r>
    </w:p>
    <w:p w:rsidR="00F82AED" w:rsidRDefault="00F82AED" w:rsidP="00F82AED">
      <w:pPr>
        <w:pStyle w:val="newncpi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82AED" w:rsidRDefault="00F82AED" w:rsidP="00F82AED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Развитие физической культуры (проведение физкультурно-оздоровительной и (или) спортивно-массовой работы) осуществляется по следующим видам деятельности:</w:t>
      </w:r>
    </w:p>
    <w:p w:rsidR="00F82AED" w:rsidRDefault="00F82AED" w:rsidP="00F82AED">
      <w:pPr>
        <w:pStyle w:val="newncpi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82AED" w:rsidRDefault="00F82AED" w:rsidP="00F82AED">
      <w:pPr>
        <w:pStyle w:val="undline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(в соответствии с перечнем видов деятельности, относящихся к сфере физической культуры)</w:t>
      </w:r>
    </w:p>
    <w:p w:rsidR="00F82AED" w:rsidRDefault="00F82AED" w:rsidP="00F82AED">
      <w:pPr>
        <w:pStyle w:val="newncpi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82AED" w:rsidRDefault="00F82AED" w:rsidP="00F82AED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 порядком прохождения государственной аккредитации и сроками обжалования принятых административных решений ознакомлен.</w:t>
      </w:r>
    </w:p>
    <w:p w:rsidR="00F82AED" w:rsidRDefault="00F82AED" w:rsidP="00F82AED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Сведения, изложенные в заявлении и прилагаемых документах, достоверны.</w:t>
      </w:r>
    </w:p>
    <w:p w:rsidR="00EA38F1" w:rsidRDefault="00EA38F1" w:rsidP="00F82AED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</w:p>
    <w:p w:rsidR="00F82AED" w:rsidRDefault="00F82AED" w:rsidP="00F82AED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102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4"/>
        <w:gridCol w:w="3118"/>
        <w:gridCol w:w="2410"/>
      </w:tblGrid>
      <w:tr w:rsidR="00F82AED" w:rsidTr="00EA38F1">
        <w:trPr>
          <w:trHeight w:val="240"/>
        </w:trPr>
        <w:tc>
          <w:tcPr>
            <w:tcW w:w="468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AED" w:rsidRDefault="00F82AED">
            <w:pPr>
              <w:pStyle w:val="newncpi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Руководитель юридического лица</w:t>
            </w:r>
            <w:r>
              <w:rPr>
                <w:color w:val="000000"/>
              </w:rPr>
              <w:br/>
              <w:t>(индивидуальный предприниматель)</w:t>
            </w:r>
          </w:p>
        </w:tc>
        <w:tc>
          <w:tcPr>
            <w:tcW w:w="31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AED" w:rsidRDefault="00F82AED">
            <w:pPr>
              <w:pStyle w:val="newncpi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_________________</w:t>
            </w:r>
          </w:p>
        </w:tc>
        <w:tc>
          <w:tcPr>
            <w:tcW w:w="241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AED" w:rsidRDefault="00F82AED" w:rsidP="00EA38F1">
            <w:pPr>
              <w:pStyle w:val="newncpi0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___________________</w:t>
            </w:r>
          </w:p>
        </w:tc>
      </w:tr>
      <w:tr w:rsidR="00F82AED" w:rsidTr="00EA38F1">
        <w:trPr>
          <w:trHeight w:val="240"/>
        </w:trPr>
        <w:tc>
          <w:tcPr>
            <w:tcW w:w="468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AED" w:rsidRDefault="00F82AED">
            <w:pPr>
              <w:pStyle w:val="newncpi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</w:t>
            </w:r>
          </w:p>
        </w:tc>
        <w:tc>
          <w:tcPr>
            <w:tcW w:w="31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AED" w:rsidRDefault="00F82AED">
            <w:pPr>
              <w:pStyle w:val="undline"/>
              <w:spacing w:before="0" w:beforeAutospacing="0" w:after="0" w:afterAutospacing="0"/>
              <w:ind w:left="59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AED" w:rsidRDefault="00F82AED">
            <w:pPr>
              <w:pStyle w:val="undline"/>
              <w:spacing w:before="0" w:beforeAutospacing="0" w:after="0" w:afterAutospacing="0"/>
              <w:ind w:right="43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(инициалы, фамилия)</w:t>
            </w:r>
          </w:p>
        </w:tc>
      </w:tr>
      <w:tr w:rsidR="00F82AED" w:rsidTr="00EA38F1">
        <w:trPr>
          <w:trHeight w:val="240"/>
        </w:trPr>
        <w:tc>
          <w:tcPr>
            <w:tcW w:w="468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AED" w:rsidRDefault="00F82AED">
            <w:pPr>
              <w:pStyle w:val="undline"/>
              <w:spacing w:before="0" w:beforeAutospacing="0" w:after="0" w:afterAutospacing="0"/>
              <w:ind w:left="56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31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AED" w:rsidRDefault="00F82AED">
            <w:pPr>
              <w:pStyle w:val="newncpi0"/>
              <w:spacing w:before="0" w:beforeAutospacing="0" w:after="0" w:afterAutospacing="0"/>
              <w:ind w:left="592"/>
              <w:jc w:val="both"/>
              <w:rPr>
                <w:color w:val="000000"/>
              </w:rPr>
            </w:pPr>
            <w:r>
              <w:rPr>
                <w:color w:val="000000"/>
              </w:rPr>
              <w:t>М.П.*</w:t>
            </w:r>
          </w:p>
        </w:tc>
        <w:tc>
          <w:tcPr>
            <w:tcW w:w="241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AED" w:rsidRDefault="00F82AED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82AED" w:rsidRDefault="00F82AED" w:rsidP="00F82AED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F82AED" w:rsidRDefault="00F82AED" w:rsidP="00F82AED">
      <w:pPr>
        <w:pStyle w:val="snoskiline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</w:t>
      </w:r>
    </w:p>
    <w:p w:rsidR="00F82AED" w:rsidRDefault="00F82AED" w:rsidP="00F82AED">
      <w:pPr>
        <w:pStyle w:val="snoski"/>
        <w:spacing w:before="0" w:beforeAutospacing="0" w:after="24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 Печать может не проставляться субъектами хозяйствования, которые в соответствии с законодательными актами вправе не использовать печать.</w:t>
      </w:r>
    </w:p>
    <w:p w:rsidR="00F82AED" w:rsidRDefault="00F82AED" w:rsidP="00F82AED">
      <w:pPr>
        <w:pStyle w:val="endform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F82AED" w:rsidRDefault="00F82AED" w:rsidP="00F82AED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16769" w:type="dxa"/>
        <w:tblCellMar>
          <w:left w:w="0" w:type="dxa"/>
          <w:right w:w="0" w:type="dxa"/>
        </w:tblCellMar>
        <w:tblLook w:val="04A0"/>
      </w:tblPr>
      <w:tblGrid>
        <w:gridCol w:w="6385"/>
        <w:gridCol w:w="10384"/>
      </w:tblGrid>
      <w:tr w:rsidR="00F82AED" w:rsidTr="00EA38F1">
        <w:tc>
          <w:tcPr>
            <w:tcW w:w="63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AED" w:rsidRDefault="00F82AED">
            <w:pPr>
              <w:pStyle w:val="newncpi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8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AED" w:rsidRDefault="00F82AED">
            <w:pPr>
              <w:pStyle w:val="append1"/>
              <w:spacing w:before="0" w:beforeAutospacing="0" w:after="28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3</w:t>
            </w:r>
          </w:p>
          <w:p w:rsidR="00F82AED" w:rsidRDefault="00F82AED">
            <w:pPr>
              <w:pStyle w:val="appen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Регламенту административной процедуры,</w:t>
            </w:r>
            <w:r>
              <w:rPr>
                <w:color w:val="000000"/>
                <w:sz w:val="22"/>
                <w:szCs w:val="22"/>
              </w:rPr>
              <w:br/>
              <w:t>осуществляемой в отношении субъектов</w:t>
            </w:r>
            <w:r>
              <w:rPr>
                <w:color w:val="000000"/>
                <w:sz w:val="22"/>
                <w:szCs w:val="22"/>
              </w:rPr>
              <w:br/>
              <w:t>хозяйствования, по подпункту 11.1.2</w:t>
            </w:r>
            <w:r>
              <w:rPr>
                <w:color w:val="000000"/>
                <w:sz w:val="22"/>
                <w:szCs w:val="22"/>
              </w:rPr>
              <w:br/>
              <w:t>«Подтверждение государственной</w:t>
            </w:r>
            <w:r>
              <w:rPr>
                <w:color w:val="000000"/>
                <w:sz w:val="22"/>
                <w:szCs w:val="22"/>
              </w:rPr>
              <w:br/>
              <w:t>аккредитации на право осуществления</w:t>
            </w:r>
            <w:r>
              <w:rPr>
                <w:color w:val="000000"/>
                <w:sz w:val="22"/>
                <w:szCs w:val="22"/>
              </w:rPr>
              <w:br/>
              <w:t>деятельности по развитию физической</w:t>
            </w:r>
            <w:r>
              <w:rPr>
                <w:color w:val="000000"/>
                <w:sz w:val="22"/>
                <w:szCs w:val="22"/>
              </w:rPr>
              <w:br/>
              <w:t>культуры и спорта»</w:t>
            </w:r>
          </w:p>
        </w:tc>
      </w:tr>
    </w:tbl>
    <w:p w:rsidR="00F82AED" w:rsidRDefault="00F82AED" w:rsidP="00F82AED">
      <w:pPr>
        <w:pStyle w:val="begform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EA38F1" w:rsidRDefault="00EA38F1" w:rsidP="00F82AED">
      <w:pPr>
        <w:pStyle w:val="begform"/>
        <w:spacing w:before="0" w:beforeAutospacing="0" w:after="0" w:afterAutospacing="0"/>
        <w:ind w:firstLine="567"/>
        <w:jc w:val="both"/>
        <w:rPr>
          <w:color w:val="000000"/>
        </w:rPr>
      </w:pPr>
    </w:p>
    <w:p w:rsidR="00F82AED" w:rsidRDefault="00F82AED" w:rsidP="00F82AED">
      <w:pPr>
        <w:pStyle w:val="onestring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Форма</w:t>
      </w:r>
    </w:p>
    <w:p w:rsidR="00F82AED" w:rsidRDefault="00F82AED" w:rsidP="00F82AED">
      <w:pPr>
        <w:pStyle w:val="titlep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ЗАЯВЛЕНИЕ</w:t>
      </w:r>
      <w:r>
        <w:rPr>
          <w:b/>
          <w:bCs/>
          <w:color w:val="000000"/>
        </w:rPr>
        <w:br/>
        <w:t>о подтверждении государственной аккредитации на право осуществления деятельности по развитию спорта</w:t>
      </w:r>
    </w:p>
    <w:p w:rsidR="00F82AED" w:rsidRDefault="00F82AED" w:rsidP="00F82AED">
      <w:pPr>
        <w:pStyle w:val="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 Сведения о заявителе:</w:t>
      </w:r>
    </w:p>
    <w:p w:rsidR="00F82AED" w:rsidRDefault="00F82AED" w:rsidP="00F82AED">
      <w:pPr>
        <w:pStyle w:val="under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1.1. ____________________________________________________________________</w:t>
      </w:r>
    </w:p>
    <w:p w:rsidR="00F82AED" w:rsidRDefault="00F82AED" w:rsidP="00F82AED">
      <w:pPr>
        <w:pStyle w:val="undline"/>
        <w:spacing w:before="0" w:beforeAutospacing="0" w:after="0" w:afterAutospacing="0"/>
        <w:ind w:left="198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(полное наименование организации, индивидуального предпринимателя)</w:t>
      </w:r>
    </w:p>
    <w:p w:rsidR="00F82AED" w:rsidRDefault="00F82AED" w:rsidP="00F82AED">
      <w:pPr>
        <w:pStyle w:val="under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1.2. место нахождения организации, индивидуального предпринимателя _____________________________________________________________________________</w:t>
      </w:r>
    </w:p>
    <w:p w:rsidR="00F82AED" w:rsidRDefault="00F82AED" w:rsidP="00F82AED">
      <w:pPr>
        <w:pStyle w:val="undline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(индекс, почтовый адрес)</w:t>
      </w:r>
    </w:p>
    <w:p w:rsidR="00F82AED" w:rsidRDefault="00F82AED" w:rsidP="00F82AED">
      <w:pPr>
        <w:pStyle w:val="newncpi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82AED" w:rsidRDefault="00F82AED" w:rsidP="00F82AED">
      <w:pPr>
        <w:pStyle w:val="under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1.3. регистрационный номер в Едином государственном регистре юридических лиц и индивидуальных предпринимателей ____________________________________________</w:t>
      </w:r>
    </w:p>
    <w:p w:rsidR="00F82AED" w:rsidRDefault="00F82AED" w:rsidP="00F82AED">
      <w:pPr>
        <w:pStyle w:val="under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1.4. расчетный счет, банковские реквизиты ___________________________________</w:t>
      </w:r>
    </w:p>
    <w:p w:rsidR="00F82AED" w:rsidRDefault="00F82AED" w:rsidP="00F82AED">
      <w:pPr>
        <w:pStyle w:val="newncpi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82AED" w:rsidRDefault="00F82AED" w:rsidP="00F82AED">
      <w:pPr>
        <w:pStyle w:val="under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1.5. номер телефона ______________________________________________________</w:t>
      </w:r>
    </w:p>
    <w:p w:rsidR="00F82AED" w:rsidRDefault="00F82AED" w:rsidP="00F82AED">
      <w:pPr>
        <w:pStyle w:val="under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1.6. адрес электронной почты ______________________________________________</w:t>
      </w:r>
    </w:p>
    <w:p w:rsidR="00F82AED" w:rsidRDefault="00F82AED" w:rsidP="00F82AED">
      <w:pPr>
        <w:pStyle w:val="under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1.7. адрес официального сайта ______________________________________________</w:t>
      </w:r>
    </w:p>
    <w:p w:rsidR="00F82AED" w:rsidRDefault="00F82AED" w:rsidP="00F82AED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F82AED" w:rsidRDefault="00F82AED" w:rsidP="00F82AED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Прошу подтвердить государственную аккредитацию на право осуществления деятельности по развитию спорта (подготовка спортивного резерва и (или) спортсменов высокого класса, проведение спортивных мероприятий и (или) участие в них) с правом</w:t>
      </w:r>
      <w:r>
        <w:rPr>
          <w:color w:val="000000"/>
        </w:rPr>
        <w:br/>
        <w:t>осуществления деятельности по развитию физической культуры (проведение физкультурно-оздоровительной и (или) спортивно-массовой работы).</w:t>
      </w:r>
    </w:p>
    <w:p w:rsidR="00F82AED" w:rsidRDefault="00F82AED" w:rsidP="00F82AED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Развитие спорта (подготовка спортивного резерва и (или) спортсменов высокого класса, проведение спортивных мероприятий и (или) участие в них) осуществляется по следующим видам спорта:</w:t>
      </w:r>
    </w:p>
    <w:p w:rsidR="00F82AED" w:rsidRDefault="00F82AED" w:rsidP="00F82AED">
      <w:pPr>
        <w:pStyle w:val="newncpi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82AED" w:rsidRDefault="00F82AED" w:rsidP="00F82AED">
      <w:pPr>
        <w:pStyle w:val="undline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(виды спорта, включенные в реестр видов спорта Республики Беларусь)</w:t>
      </w:r>
    </w:p>
    <w:p w:rsidR="00F82AED" w:rsidRDefault="00F82AED" w:rsidP="00F82AED">
      <w:pPr>
        <w:pStyle w:val="newncpi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82AED" w:rsidRDefault="00F82AED" w:rsidP="00F82AED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этапам спортивной подготовки:</w:t>
      </w:r>
    </w:p>
    <w:p w:rsidR="00F82AED" w:rsidRDefault="00F82AED" w:rsidP="00F82AED">
      <w:pPr>
        <w:pStyle w:val="newncpi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82AED" w:rsidRDefault="00F82AED" w:rsidP="00F82AED">
      <w:pPr>
        <w:pStyle w:val="newncpi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82AED" w:rsidRDefault="00F82AED" w:rsidP="00F82AED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Развитие спорта (проведение спортивных мероприятий и (или) участие в них) осуществляется по следующим видам спорта:</w:t>
      </w:r>
    </w:p>
    <w:p w:rsidR="00F82AED" w:rsidRDefault="00F82AED" w:rsidP="00F82AED">
      <w:pPr>
        <w:pStyle w:val="newncpi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82AED" w:rsidRDefault="00F82AED" w:rsidP="00F82AED">
      <w:pPr>
        <w:pStyle w:val="undline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(виды спорта, включенные в реестр видов спорта Республики Беларусь)</w:t>
      </w:r>
    </w:p>
    <w:p w:rsidR="00F82AED" w:rsidRDefault="00F82AED" w:rsidP="00F82AED">
      <w:pPr>
        <w:pStyle w:val="newncpi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82AED" w:rsidRDefault="00F82AED" w:rsidP="00F82AED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Развитие физической культуры (проведение физкультурно-оздоровительной и (или) спортивно-массовой работы) осуществляется по следующим видам деятельности:</w:t>
      </w:r>
    </w:p>
    <w:p w:rsidR="00F82AED" w:rsidRDefault="00F82AED" w:rsidP="00F82AED">
      <w:pPr>
        <w:pStyle w:val="newncpi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82AED" w:rsidRDefault="00F82AED" w:rsidP="00F82AED">
      <w:pPr>
        <w:pStyle w:val="undline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(в соответствии с перечнем видов деятельности, относящихся к сфере физической культуры)</w:t>
      </w:r>
    </w:p>
    <w:p w:rsidR="00F82AED" w:rsidRDefault="00F82AED" w:rsidP="00F82AED">
      <w:pPr>
        <w:pStyle w:val="newncpi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82AED" w:rsidRDefault="00F82AED" w:rsidP="00F82AED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 порядком прохождения государственной аккредитации и сроками обжалования принятых административных решений ознакомлен.</w:t>
      </w:r>
    </w:p>
    <w:p w:rsidR="00F82AED" w:rsidRDefault="00F82AED" w:rsidP="00F82AED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Сведения, изложенные в заявлении и прилагаемых документах, достоверны.</w:t>
      </w:r>
    </w:p>
    <w:p w:rsidR="00F82AED" w:rsidRDefault="00F82AED" w:rsidP="00F82AED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103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4"/>
        <w:gridCol w:w="2977"/>
        <w:gridCol w:w="2693"/>
      </w:tblGrid>
      <w:tr w:rsidR="00F82AED" w:rsidTr="00EA38F1">
        <w:trPr>
          <w:trHeight w:val="240"/>
        </w:trPr>
        <w:tc>
          <w:tcPr>
            <w:tcW w:w="468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AED" w:rsidRDefault="00F82AED">
            <w:pPr>
              <w:pStyle w:val="newncpi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Руководитель юридического лица</w:t>
            </w:r>
            <w:r>
              <w:rPr>
                <w:color w:val="000000"/>
              </w:rPr>
              <w:br/>
              <w:t>(индивидуальный предприниматель)</w:t>
            </w:r>
          </w:p>
        </w:tc>
        <w:tc>
          <w:tcPr>
            <w:tcW w:w="297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AED" w:rsidRDefault="00F82AED">
            <w:pPr>
              <w:pStyle w:val="newncpi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_________________</w:t>
            </w:r>
          </w:p>
        </w:tc>
        <w:tc>
          <w:tcPr>
            <w:tcW w:w="269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AED" w:rsidRDefault="00F82AED" w:rsidP="00EA38F1">
            <w:pPr>
              <w:pStyle w:val="newncpi0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</w:p>
        </w:tc>
      </w:tr>
      <w:tr w:rsidR="00F82AED" w:rsidTr="00EA38F1">
        <w:trPr>
          <w:trHeight w:val="240"/>
        </w:trPr>
        <w:tc>
          <w:tcPr>
            <w:tcW w:w="468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AED" w:rsidRDefault="00F82AED">
            <w:pPr>
              <w:pStyle w:val="newncpi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</w:t>
            </w:r>
          </w:p>
        </w:tc>
        <w:tc>
          <w:tcPr>
            <w:tcW w:w="297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AED" w:rsidRDefault="00F82AED">
            <w:pPr>
              <w:pStyle w:val="undline"/>
              <w:spacing w:before="0" w:beforeAutospacing="0" w:after="0" w:afterAutospacing="0"/>
              <w:ind w:left="59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69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AED" w:rsidRDefault="00F82AED">
            <w:pPr>
              <w:pStyle w:val="undline"/>
              <w:spacing w:before="0" w:beforeAutospacing="0" w:after="0" w:afterAutospacing="0"/>
              <w:ind w:right="43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(инициалы, фамилия)</w:t>
            </w:r>
          </w:p>
        </w:tc>
      </w:tr>
      <w:tr w:rsidR="00F82AED" w:rsidTr="00EA38F1">
        <w:trPr>
          <w:trHeight w:val="240"/>
        </w:trPr>
        <w:tc>
          <w:tcPr>
            <w:tcW w:w="468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AED" w:rsidRDefault="00F82AED">
            <w:pPr>
              <w:pStyle w:val="undline"/>
              <w:spacing w:before="0" w:beforeAutospacing="0" w:after="0" w:afterAutospacing="0"/>
              <w:ind w:left="56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297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AED" w:rsidRDefault="00F82AED">
            <w:pPr>
              <w:pStyle w:val="newncpi0"/>
              <w:spacing w:before="0" w:beforeAutospacing="0" w:after="0" w:afterAutospacing="0"/>
              <w:ind w:left="592"/>
              <w:jc w:val="both"/>
              <w:rPr>
                <w:color w:val="000000"/>
              </w:rPr>
            </w:pPr>
            <w:r>
              <w:rPr>
                <w:color w:val="000000"/>
              </w:rPr>
              <w:t>М.П.*</w:t>
            </w:r>
          </w:p>
        </w:tc>
        <w:tc>
          <w:tcPr>
            <w:tcW w:w="269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AED" w:rsidRDefault="00F82AED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82AED" w:rsidRDefault="00F82AED" w:rsidP="00F82AED">
      <w:pPr>
        <w:pStyle w:val="newncpi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F82AED" w:rsidRDefault="00F82AED" w:rsidP="00F82AED">
      <w:pPr>
        <w:pStyle w:val="snoskiline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</w:t>
      </w:r>
    </w:p>
    <w:p w:rsidR="00F82AED" w:rsidRDefault="00F82AED" w:rsidP="00F82AED">
      <w:pPr>
        <w:pStyle w:val="snoski"/>
        <w:spacing w:before="0" w:beforeAutospacing="0" w:after="24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* Печать может не проставляться субъектами хозяйствования, которые в соответствии с законодательными актами вправе не использовать печать.</w:t>
      </w:r>
    </w:p>
    <w:p w:rsidR="00F82AED" w:rsidRDefault="00F82AED" w:rsidP="00F82AED">
      <w:pPr>
        <w:pStyle w:val="endform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EA38F1" w:rsidRPr="007D7F2B" w:rsidRDefault="00F82AED" w:rsidP="00EA3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>
        <w:rPr>
          <w:color w:val="000000"/>
        </w:rPr>
        <w:br/>
      </w:r>
      <w:proofErr w:type="spellStart"/>
      <w:r w:rsidR="00EA38F1" w:rsidRPr="007D7F2B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/>
        </w:rPr>
        <w:t>Скачать</w:t>
      </w:r>
      <w:proofErr w:type="spellEnd"/>
    </w:p>
    <w:p w:rsidR="00EA38F1" w:rsidRPr="007D7F2B" w:rsidRDefault="00EA38F1" w:rsidP="00EA38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7D7F2B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 </w:t>
      </w:r>
    </w:p>
    <w:tbl>
      <w:tblPr>
        <w:tblW w:w="11063" w:type="dxa"/>
        <w:tblCellMar>
          <w:left w:w="0" w:type="dxa"/>
          <w:right w:w="0" w:type="dxa"/>
        </w:tblCellMar>
        <w:tblLook w:val="04A0"/>
      </w:tblPr>
      <w:tblGrid>
        <w:gridCol w:w="3964"/>
        <w:gridCol w:w="6248"/>
        <w:gridCol w:w="851"/>
      </w:tblGrid>
      <w:tr w:rsidR="00EA38F1" w:rsidRPr="007D7F2B" w:rsidTr="000418D0">
        <w:trPr>
          <w:gridAfter w:val="1"/>
          <w:wAfter w:w="851" w:type="dxa"/>
          <w:trHeight w:val="426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8F1" w:rsidRPr="007D7F2B" w:rsidRDefault="00C122D6" w:rsidP="00105F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hyperlink r:id="rId12" w:history="1">
              <w:r w:rsidR="00EA38F1" w:rsidRPr="007D7F2B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Перейти на </w:t>
              </w:r>
              <w:proofErr w:type="spellStart"/>
              <w:r w:rsidR="00EA38F1" w:rsidRPr="007D7F2B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pravo</w:t>
              </w:r>
              <w:proofErr w:type="spellEnd"/>
              <w:r w:rsidR="00EA38F1" w:rsidRPr="007D7F2B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</w:t>
              </w:r>
              <w:r w:rsidR="00EA38F1" w:rsidRPr="007D7F2B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by</w:t>
              </w:r>
            </w:hyperlink>
            <w:r w:rsidR="00EA38F1" w:rsidRPr="007D7F2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 xml:space="preserve"> </w:t>
            </w:r>
          </w:p>
          <w:p w:rsidR="00EA38F1" w:rsidRPr="007D7F2B" w:rsidRDefault="00EA38F1" w:rsidP="00105FE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8F1" w:rsidRPr="007D7F2B" w:rsidRDefault="00EA38F1" w:rsidP="00105FED">
            <w:pPr>
              <w:spacing w:after="28" w:line="240" w:lineRule="auto"/>
              <w:ind w:left="58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" w:name="Прил_1_Утв_1"/>
            <w:bookmarkEnd w:id="2"/>
          </w:p>
          <w:p w:rsidR="00EA38F1" w:rsidRPr="007D7F2B" w:rsidRDefault="00EA38F1" w:rsidP="00105FED">
            <w:pPr>
              <w:spacing w:after="28" w:line="240" w:lineRule="auto"/>
              <w:ind w:left="58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38F1" w:rsidRPr="007D7F2B" w:rsidRDefault="00EA38F1" w:rsidP="00105FED">
            <w:pPr>
              <w:spacing w:after="28" w:line="240" w:lineRule="auto"/>
              <w:ind w:left="58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38F1" w:rsidRPr="007D7F2B" w:rsidRDefault="00EA38F1" w:rsidP="00105FED">
            <w:pPr>
              <w:spacing w:after="0" w:line="240" w:lineRule="auto"/>
              <w:ind w:left="58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450" w:rsidRPr="002F0C0B" w:rsidTr="000418D0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2F0C0B" w:rsidRDefault="004B5450" w:rsidP="002F0C0B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5450" w:rsidRPr="002F0C0B" w:rsidRDefault="004B5450" w:rsidP="006C482B">
            <w:pPr>
              <w:spacing w:after="0" w:line="240" w:lineRule="auto"/>
              <w:ind w:left="62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" w:name="Прил_1_Утв_10"/>
            <w:bookmarkEnd w:id="3"/>
          </w:p>
        </w:tc>
      </w:tr>
    </w:tbl>
    <w:p w:rsidR="00E3097F" w:rsidRPr="00AB50CC" w:rsidRDefault="00E3097F" w:rsidP="002F0C0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color w:val="212529"/>
          <w:sz w:val="23"/>
          <w:szCs w:val="23"/>
        </w:rPr>
      </w:pPr>
    </w:p>
    <w:sectPr w:rsidR="00E3097F" w:rsidRPr="00AB50CC" w:rsidSect="00E11ABB">
      <w:pgSz w:w="11906" w:h="16838"/>
      <w:pgMar w:top="1134" w:right="993" w:bottom="993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FFD" w:rsidRDefault="00CD1FFD" w:rsidP="006A2359">
      <w:pPr>
        <w:spacing w:after="0" w:line="240" w:lineRule="auto"/>
      </w:pPr>
      <w:r>
        <w:separator/>
      </w:r>
    </w:p>
  </w:endnote>
  <w:endnote w:type="continuationSeparator" w:id="0">
    <w:p w:rsidR="00CD1FFD" w:rsidRDefault="00CD1FFD" w:rsidP="006A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FFD" w:rsidRDefault="00CD1FFD" w:rsidP="006A2359">
      <w:pPr>
        <w:spacing w:after="0" w:line="240" w:lineRule="auto"/>
      </w:pPr>
      <w:r>
        <w:separator/>
      </w:r>
    </w:p>
  </w:footnote>
  <w:footnote w:type="continuationSeparator" w:id="0">
    <w:p w:rsidR="00CD1FFD" w:rsidRDefault="00CD1FFD" w:rsidP="006A2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716F"/>
    <w:rsid w:val="0001697A"/>
    <w:rsid w:val="000418D0"/>
    <w:rsid w:val="00047DA5"/>
    <w:rsid w:val="000B502E"/>
    <w:rsid w:val="0015467A"/>
    <w:rsid w:val="002A40D8"/>
    <w:rsid w:val="002F0C0B"/>
    <w:rsid w:val="0030716F"/>
    <w:rsid w:val="003A019A"/>
    <w:rsid w:val="003F4693"/>
    <w:rsid w:val="004217E7"/>
    <w:rsid w:val="004235F3"/>
    <w:rsid w:val="00476143"/>
    <w:rsid w:val="004A29A9"/>
    <w:rsid w:val="004B08EF"/>
    <w:rsid w:val="004B5450"/>
    <w:rsid w:val="004D43EE"/>
    <w:rsid w:val="005015B9"/>
    <w:rsid w:val="00505C02"/>
    <w:rsid w:val="00517847"/>
    <w:rsid w:val="005C49F6"/>
    <w:rsid w:val="005D0687"/>
    <w:rsid w:val="006A2359"/>
    <w:rsid w:val="006A6544"/>
    <w:rsid w:val="006C482B"/>
    <w:rsid w:val="007E42FF"/>
    <w:rsid w:val="00813B95"/>
    <w:rsid w:val="00825AFD"/>
    <w:rsid w:val="008A52BE"/>
    <w:rsid w:val="008B28AC"/>
    <w:rsid w:val="00976E3A"/>
    <w:rsid w:val="009C6250"/>
    <w:rsid w:val="00A30CF1"/>
    <w:rsid w:val="00A80628"/>
    <w:rsid w:val="00AB50CC"/>
    <w:rsid w:val="00AC7A0E"/>
    <w:rsid w:val="00B67BFD"/>
    <w:rsid w:val="00C122D6"/>
    <w:rsid w:val="00C22C6E"/>
    <w:rsid w:val="00C66819"/>
    <w:rsid w:val="00C96B5D"/>
    <w:rsid w:val="00CD1FFD"/>
    <w:rsid w:val="00D1594D"/>
    <w:rsid w:val="00D241DC"/>
    <w:rsid w:val="00E11ABB"/>
    <w:rsid w:val="00E3097F"/>
    <w:rsid w:val="00E53062"/>
    <w:rsid w:val="00EA38F1"/>
    <w:rsid w:val="00EB16DA"/>
    <w:rsid w:val="00EF287C"/>
    <w:rsid w:val="00F5720A"/>
    <w:rsid w:val="00F64D7F"/>
    <w:rsid w:val="00F8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FD"/>
  </w:style>
  <w:style w:type="paragraph" w:styleId="2">
    <w:name w:val="heading 2"/>
    <w:basedOn w:val="a"/>
    <w:link w:val="20"/>
    <w:uiPriority w:val="9"/>
    <w:qFormat/>
    <w:rsid w:val="003071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716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071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0716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16F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E3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1">
    <w:name w:val="cap1"/>
    <w:basedOn w:val="a"/>
    <w:rsid w:val="00E3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u1">
    <w:name w:val="capu1"/>
    <w:basedOn w:val="a"/>
    <w:rsid w:val="00E3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u">
    <w:name w:val="titleu"/>
    <w:basedOn w:val="a"/>
    <w:rsid w:val="00E3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E3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E3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E3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line">
    <w:name w:val="snoskiline"/>
    <w:basedOn w:val="a"/>
    <w:rsid w:val="00E3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E3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E3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">
    <w:name w:val="append"/>
    <w:basedOn w:val="a"/>
    <w:rsid w:val="00E3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string">
    <w:name w:val="onestring"/>
    <w:basedOn w:val="a"/>
    <w:rsid w:val="00E3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E3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E3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E3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A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2359"/>
  </w:style>
  <w:style w:type="paragraph" w:styleId="aa">
    <w:name w:val="footer"/>
    <w:basedOn w:val="a"/>
    <w:link w:val="ab"/>
    <w:uiPriority w:val="99"/>
    <w:semiHidden/>
    <w:unhideWhenUsed/>
    <w:rsid w:val="006A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A2359"/>
  </w:style>
  <w:style w:type="character" w:styleId="ac">
    <w:name w:val="FollowedHyperlink"/>
    <w:basedOn w:val="a0"/>
    <w:uiPriority w:val="99"/>
    <w:semiHidden/>
    <w:unhideWhenUsed/>
    <w:rsid w:val="003A019A"/>
    <w:rPr>
      <w:color w:val="800080" w:themeColor="followedHyperlink"/>
      <w:u w:val="single"/>
    </w:rPr>
  </w:style>
  <w:style w:type="paragraph" w:customStyle="1" w:styleId="begform">
    <w:name w:val="begform"/>
    <w:basedOn w:val="a"/>
    <w:rsid w:val="00F8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F8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12551&amp;p0=P3210024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.by/document/?guid=12551&amp;p0=H11400125" TargetMode="External"/><Relationship Id="rId12" Type="http://schemas.openxmlformats.org/officeDocument/2006/relationships/hyperlink" Target="https://pravo.by/document/?guid=3871&amp;p0=W222387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.by/document/?guid=3871&amp;p0=h10800433" TargetMode="External"/><Relationship Id="rId11" Type="http://schemas.openxmlformats.org/officeDocument/2006/relationships/hyperlink" Target="https://pravo.by/document/?guid=3871&amp;p0=h10800433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pravo.by/document/?guid=12551&amp;p0=W2234000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.by/document/?guid=12551&amp;p0=C22100548&amp;p1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3942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Прилепова Елена Леонидовна</dc:creator>
  <cp:lastModifiedBy>Admin</cp:lastModifiedBy>
  <cp:revision>2</cp:revision>
  <cp:lastPrinted>2023-10-26T05:37:00Z</cp:lastPrinted>
  <dcterms:created xsi:type="dcterms:W3CDTF">2023-10-31T06:49:00Z</dcterms:created>
  <dcterms:modified xsi:type="dcterms:W3CDTF">2023-10-31T06:49:00Z</dcterms:modified>
</cp:coreProperties>
</file>