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D5" w:rsidRDefault="00FA36D5" w:rsidP="00B75B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36D5" w:rsidRPr="00AC6F11" w:rsidRDefault="00FA36D5" w:rsidP="00B75B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11">
        <w:rPr>
          <w:rFonts w:ascii="Times New Roman" w:hAnsi="Times New Roman" w:cs="Times New Roman"/>
          <w:b/>
          <w:bCs/>
          <w:sz w:val="28"/>
          <w:szCs w:val="28"/>
        </w:rPr>
        <w:t>город Могилев</w:t>
      </w:r>
    </w:p>
    <w:p w:rsidR="00FA36D5" w:rsidRPr="00AC6F11" w:rsidRDefault="00FA36D5" w:rsidP="0005292A">
      <w:pPr>
        <w:spacing w:after="0"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4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0"/>
        <w:gridCol w:w="2897"/>
        <w:gridCol w:w="1302"/>
        <w:gridCol w:w="3388"/>
        <w:gridCol w:w="2431"/>
        <w:gridCol w:w="2954"/>
        <w:gridCol w:w="1732"/>
      </w:tblGrid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97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кандидата в депутаты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Должность (занятие), место работы (учебы)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Партийность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Способ выдвижения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</w:tr>
      <w:tr w:rsidR="00FA36D5" w:rsidRPr="00AC6F11">
        <w:tc>
          <w:tcPr>
            <w:tcW w:w="15474" w:type="dxa"/>
            <w:gridSpan w:val="7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Вокзальный избирательный округ  № 1</w:t>
            </w:r>
          </w:p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Беляев Иван Николаевич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директора, общество с ограниченной ответственностью «Могилев 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Сантехмонтаж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Колеснева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учитель, государственное учреждение образования «Учебно-педагогический комплекс детский </w:t>
            </w:r>
            <w:proofErr w:type="spellStart"/>
            <w:proofErr w:type="gram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сад-средняя</w:t>
            </w:r>
            <w:proofErr w:type="spellEnd"/>
            <w:proofErr w:type="gram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школа № 12       г. Могилева»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Кулагин Михаил Владимирович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начальник отдела административно-хозяйственного отделения, Главное управление Национального банка Республики Беларусь по Могилевской области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Коммунистической партии Беларуси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Коммунистическая партия Беларуси и сбор подписей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Чуйков Андрей Викторович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строительству, общество с дополнительной ответственностью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ЛП-Альянс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15474" w:type="dxa"/>
            <w:gridSpan w:val="7"/>
          </w:tcPr>
          <w:p w:rsidR="00FA36D5" w:rsidRPr="00AC6F11" w:rsidRDefault="00FA36D5" w:rsidP="00F670D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AC6F11" w:rsidRDefault="00FA36D5" w:rsidP="00F670D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Заводской избирательный округ № 2</w:t>
            </w:r>
          </w:p>
          <w:p w:rsidR="00FA36D5" w:rsidRPr="00AC6F11" w:rsidRDefault="00FA36D5" w:rsidP="00F670D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ind w:hanging="3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Веремьёв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Олег Михайлович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производитель работ, общество с ограниченной ответственностью «Могилев 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Сантехмонтаж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Козлов Александр Александрович</w:t>
            </w:r>
          </w:p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помощник мастера 5 разряда приготовительного цеха ткацкой фабрики, открытое акционерное общество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Моготекс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Конев Андрей Анатольевич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директор, Могилевское городское коммунальное унитарное предприятие теплоэнергетики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Менькова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Оксана Владимировна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1982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директор, государственное специализированное учебно-спортивное учреждение «Могилевская городская специализированная детско-юношеская школа олимпийского резерва № 5»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15474" w:type="dxa"/>
            <w:gridSpan w:val="7"/>
          </w:tcPr>
          <w:p w:rsidR="00FA36D5" w:rsidRPr="00AC6F11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AC6F11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Калужский избирательный округ № 3</w:t>
            </w:r>
          </w:p>
          <w:p w:rsidR="00FA36D5" w:rsidRPr="00AC6F11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Евреенов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главный инженер, общество с ограниченной ответственностью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Могилевэнергострой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Крылов Дмитрий Эдуардович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директор, общество с ограниченной ответственностью «ИНВЕСТЭКСПОБЕЛ»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Лавренова</w:t>
            </w:r>
            <w:proofErr w:type="spellEnd"/>
          </w:p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 Васильевна</w:t>
            </w:r>
          </w:p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1977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инструктор-инспектор по эксплуатации 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организационной работе, Могилевский филиал республиканского унитарного предприятия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Белпочта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беспартийная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Чертков</w:t>
            </w:r>
          </w:p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 Валерьевич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 коммерческим вопросам, открытое акционерное общество «Могилевский завод лифтового машиностроения»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15474" w:type="dxa"/>
            <w:gridSpan w:val="7"/>
          </w:tcPr>
          <w:p w:rsidR="00FA36D5" w:rsidRPr="00AC6F11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AC6F11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Кировский избирательный округ № 4</w:t>
            </w:r>
          </w:p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Бодилев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Андрей Александрович</w:t>
            </w:r>
          </w:p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Объединенной гражданской партии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Объединенная гражданская партия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Королев Николай Александрович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инженер-технолог инструментального цеха, открытое акционерное общество «Зенит»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Кунакин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Николай Владимирович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директор, общество с ограниченной ответственностью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Могилевэнергострой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Сосонко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Михаил Владимирович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директор, учреждение образования «Государственный профессиональный лицей № 9 г. Могилева им. А.П.Старовойтова»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tabs>
                <w:tab w:val="left" w:pos="54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Филиппенко Андрей </w:t>
            </w: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Сергеевич</w:t>
            </w:r>
          </w:p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1979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учебно-воспитательной работе, учреждение образования «Могилевский государственный профессиональный лицей № 1»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сбор подписей, 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Могилев</w:t>
            </w:r>
          </w:p>
        </w:tc>
      </w:tr>
      <w:tr w:rsidR="00FA36D5" w:rsidRPr="00AC6F11">
        <w:tc>
          <w:tcPr>
            <w:tcW w:w="15474" w:type="dxa"/>
            <w:gridSpan w:val="7"/>
          </w:tcPr>
          <w:p w:rsidR="00FA36D5" w:rsidRPr="00AC6F11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AC6F11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Котовский избирательный округ № 5</w:t>
            </w:r>
          </w:p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Гомонов Александр Александрович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главный технолог, открытое акционерное общество «Могилевский завод «Электродвигатель»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Лободырёв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Александр Иванович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1982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директор, общество с ограниченной ответственностью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СпецАвтоТехнологии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», помощник </w:t>
            </w:r>
            <w:proofErr w:type="gram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депутата Палаты представителей Национального собрания Республики</w:t>
            </w:r>
            <w:proofErr w:type="gram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Беларусь 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Минск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Низовцов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Геннадий Петрович</w:t>
            </w:r>
          </w:p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1960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директор, общество с ограниченной ответственностью «Спутник»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15474" w:type="dxa"/>
            <w:gridSpan w:val="7"/>
          </w:tcPr>
          <w:p w:rsidR="00FA36D5" w:rsidRPr="00AC6F11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AC6F11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Крупский избирательный округ № 6</w:t>
            </w:r>
          </w:p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Авласович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Алексей Михайлович</w:t>
            </w:r>
          </w:p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кафедры археологии и специальных исторических дисциплин, учреждение образования «Могилевский государственный 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университет имени А.А.Кулешова», кандидат исторических наук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Кондратьев Василий Иванович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начальника,  транспортное республиканское унитарное предприятие «Могилевское отделение Белорусской железной дороги»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Магдалов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Виктор Анатольевич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сторож 2 разряда, государственное учреждение образования «Средняя школа № 37                       г. Могилева»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15474" w:type="dxa"/>
            <w:gridSpan w:val="7"/>
          </w:tcPr>
          <w:p w:rsidR="00FA36D5" w:rsidRPr="00AC6F11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AC6F11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Лесной избирательный округ № 7</w:t>
            </w:r>
          </w:p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Ермаков Виктор Владимирович</w:t>
            </w:r>
          </w:p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</w:t>
            </w:r>
          </w:p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1960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преподаватель кафедры административной деятельности, учреждение образования «Могилевский институт Министерства внутренних дел Республики Беларусь»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Матюха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Евгений Игоревич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Либерально- демократической  партии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Могилевский район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Тараканова Светлана Николаевна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учитель-дефектолог, государственное учреждение образования «Средняя школа № 15                      г. Могилева»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Шевченко Сергей Евгеньевич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15474" w:type="dxa"/>
            <w:gridSpan w:val="7"/>
          </w:tcPr>
          <w:p w:rsidR="00FA36D5" w:rsidRPr="00AC6F11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AC6F11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Машиностроительный избирательный округ № 8</w:t>
            </w:r>
          </w:p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Киблов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Андрей Станиславович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директор, Могилевское городское коммунальное унитарное предприятие «Управление коммунальных предприятий»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Князева Людмила Васильевна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заведующий, государственное учреждение образования «</w:t>
            </w:r>
            <w:proofErr w:type="gram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№ 86              г. Могилева»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Острошапкин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Василий Васильевич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мастер, закрытое акционерное общество «Могилевский комбинат силикатных изделий»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Либерально- демократической  партии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15474" w:type="dxa"/>
            <w:gridSpan w:val="7"/>
          </w:tcPr>
          <w:p w:rsidR="00FA36D5" w:rsidRPr="00AC6F11" w:rsidRDefault="00FA36D5" w:rsidP="00F670D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AC6F11" w:rsidRDefault="00FA36D5" w:rsidP="00F670D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Металлургический избирательный округ № 9</w:t>
            </w:r>
          </w:p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Алтухов Сергей Александрович</w:t>
            </w:r>
          </w:p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начальник финансово-экономического управления, открытое акционерное общество «Могилевский завод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Строммашина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Ковалев Сергей Иванович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директор, общество с ограниченной ответственностью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Билдекс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ыхов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Макацария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Юрий </w:t>
            </w: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Индикович</w:t>
            </w:r>
            <w:proofErr w:type="spellEnd"/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1960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временно неработающий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Матиевич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Виктор Аркадьевич</w:t>
            </w:r>
          </w:p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директор, открытое акционерное общество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Моготекс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15474" w:type="dxa"/>
            <w:gridSpan w:val="7"/>
          </w:tcPr>
          <w:p w:rsidR="00FA36D5" w:rsidRPr="00AC6F11" w:rsidRDefault="00FA36D5" w:rsidP="00F670D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AC6F11" w:rsidRDefault="00FA36D5" w:rsidP="00F670D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Молодежный избирательный округ № 10</w:t>
            </w:r>
          </w:p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Дорошенко Кирилл Олегович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Машин Юрий Викторович</w:t>
            </w:r>
          </w:p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председатель профсоюзного комитета первичной организации профсоюза, государственное учреждение высшего профессионального образования  «Белорусско-Российский университет», кандидат технических наук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Семенова Юлия Владимировна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учебно-воспитательной работе, государственное учреждение дополнительного образования «Центр творчества детей и молодежи «Агат»            </w:t>
            </w:r>
            <w:proofErr w:type="gram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. Могилева»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Сиваков Дмитрий Станиславович</w:t>
            </w:r>
          </w:p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директор, общество с дополнительной ответственностью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СлавДим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Либерально- демократической  партии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15474" w:type="dxa"/>
            <w:gridSpan w:val="7"/>
          </w:tcPr>
          <w:p w:rsidR="00FA36D5" w:rsidRPr="00AC6F11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AC6F11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Орловский избирательный округ № 11</w:t>
            </w:r>
          </w:p>
          <w:p w:rsidR="00FA36D5" w:rsidRPr="00AC6F11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Галиновская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Ирина Валентиновна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административно-хозяйственной работе, Могилевский центр олимпийского резерва по конному спорту и современному пятиборью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Либерально- демократической  партии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Жвирбля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Галина Михайловна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1960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Объединенной гражданской партии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Объединенная гражданская партия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Латушкин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Николай Владимирович</w:t>
            </w:r>
          </w:p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</w:p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по качеству, республиканское дочернее унитарное предприятие «Проектный институт 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Могилевгипрозем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республиканского унитарного предприятия «Проектный институт 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Белгипрозем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Максимов Сергей Владимирович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начальник, медицинская служба учреждения здравоохранения «Медицинская служба  Департамента финансов и тыла Министерства внутренних дел по Могилевской области»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Павлинкович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Станислав Александрович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сортировщик-сдатчик металла, открытое акционерное общество «Могилевский металлургический завод»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Сомов Валерий </w:t>
            </w: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Петрович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1976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воспитательной работе, учреждение образования «Могилевская государственная школа закрытого типа»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15474" w:type="dxa"/>
            <w:gridSpan w:val="7"/>
          </w:tcPr>
          <w:p w:rsidR="00FA36D5" w:rsidRPr="00AC6F11" w:rsidRDefault="00FA36D5" w:rsidP="00F670D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AC6F11" w:rsidRDefault="00FA36D5" w:rsidP="00F670D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Педагогический избирательный округ № 12</w:t>
            </w:r>
          </w:p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Горбатенко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Андрей Владимирович</w:t>
            </w:r>
          </w:p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образования,  государственное учреждение дополнительного образования «Центр творчества «Эверест» г</w:t>
            </w:r>
            <w:proofErr w:type="gram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огилева»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Кривошеин Роман Валерьевич</w:t>
            </w:r>
          </w:p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бюро, коммунальное унитарное дочернее предприятие  «Управление капитального строительства г</w:t>
            </w:r>
            <w:proofErr w:type="gram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огилева»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Шанцев Владимир Иванович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1951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Объединенной гражданской партии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Объединенная гражданская партия</w:t>
            </w:r>
          </w:p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Яковенко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Оксана Юрьевна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работе, государственное учреждение образования «Средняя школа № 4      г. Могилева»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15474" w:type="dxa"/>
            <w:gridSpan w:val="7"/>
          </w:tcPr>
          <w:p w:rsidR="00FA36D5" w:rsidRPr="00AC6F11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AC6F11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Печерский избирательный округ № 13</w:t>
            </w:r>
          </w:p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Кондратенко Алексей Геннадьевич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коммерческим вопросам, общество с ограниченной ответственностью «Каскад»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Королев Алексей Михайлович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Матюха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Мария Андреевна</w:t>
            </w: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менеджер по продажам, индивидуальный предприниматель 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Матюха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Либерально- демократической  партии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Титова Маргарита Алексеевна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начальник, жилищно-эксплуатационный участок 6 </w:t>
            </w:r>
            <w:proofErr w:type="spellStart"/>
            <w:proofErr w:type="gram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комму-нального</w:t>
            </w:r>
            <w:proofErr w:type="spellEnd"/>
            <w:proofErr w:type="gram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унитарного предприятия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Жилищно-ремонтно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эксплуатационное  управление Ленинского района г. Могилева»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Шепелева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заведующий, библиотека-филиал № 2 имени 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И.Шамякина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культуры «Центральная система государственных публичный библиотек    г. Могилева»</w:t>
            </w:r>
            <w:proofErr w:type="gramEnd"/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15474" w:type="dxa"/>
            <w:gridSpan w:val="7"/>
          </w:tcPr>
          <w:p w:rsidR="00FA36D5" w:rsidRPr="00AC6F11" w:rsidRDefault="00FA36D5" w:rsidP="00F670D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AC6F11" w:rsidRDefault="00FA36D5" w:rsidP="00F670D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Подгорный избирательный округ № 14</w:t>
            </w:r>
          </w:p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Мазанович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Андрей Вячеславович</w:t>
            </w:r>
          </w:p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заведующий, аптека      № 18 первой категории г. Могилева </w:t>
            </w:r>
            <w:proofErr w:type="spellStart"/>
            <w:proofErr w:type="gram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Могилев-ского</w:t>
            </w:r>
            <w:proofErr w:type="spellEnd"/>
            <w:proofErr w:type="gram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торгово-производ-ственного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республи-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канского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унитарного предприятия «Фармация»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Новиков Сергей Валентинович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директор, учреждение «Могилевский областной спортивный клуб «Спартак» Федерации профсоюзов Беларуси»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Скачков Александр Александрович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коммерческий директор, общество с ограниченной ответственностью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Могилевэнергострой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15474" w:type="dxa"/>
            <w:gridSpan w:val="7"/>
          </w:tcPr>
          <w:p w:rsidR="00FA36D5" w:rsidRPr="00AC6F11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AC6F11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Сараканайский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избирательный округ № 15</w:t>
            </w:r>
          </w:p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Греков Виктор Михайлович   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1954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Ильинская Людмила Николаевна</w:t>
            </w:r>
          </w:p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директор, учреждение образования «Могилевский торговый колледж потребительской кооперации»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Нестеренко Алексей Иванович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отдела тылового обеспечения Могилевского областного управления Департамента охраны Министерства внутренних дел Республики</w:t>
            </w:r>
            <w:proofErr w:type="gram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Беларусь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Соловьев Алексей Валерьевич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водитель, общество с ограниченной ответственностью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Автопассаж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15474" w:type="dxa"/>
            <w:gridSpan w:val="7"/>
          </w:tcPr>
          <w:p w:rsidR="00FA36D5" w:rsidRPr="00AC6F11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AC6F11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Соломенский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избирательный округ № 16</w:t>
            </w:r>
          </w:p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Буланова Татьяна Викторовна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1986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временно неработающая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Кондратенко Владислав Витальевич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студент,  учреждение образования «Могилевский государственный университет имени    А.А. Кулешова»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Соловьев Вячеслав Николаевич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директор, общество с ограниченной ответственностью «Компания импульс»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Царенкова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Анна Анатольевна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работе, государственное учреждение образования «Средняя школа № 40                       г. Могилева»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Шавбакова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Марина Викторовна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основной деятельности, государственное специализированное учебно-спортивное учреждение «Могилевская городская специализированная детско-юношеская школа олимпийского резерва «БАГИМА» имени О.Г. </w:t>
            </w:r>
            <w:proofErr w:type="spellStart"/>
            <w:proofErr w:type="gram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Ми-щенко</w:t>
            </w:r>
            <w:proofErr w:type="spellEnd"/>
            <w:proofErr w:type="gram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15474" w:type="dxa"/>
            <w:gridSpan w:val="7"/>
          </w:tcPr>
          <w:p w:rsidR="00FA36D5" w:rsidRPr="00AC6F11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AC6F11" w:rsidRDefault="00FA36D5" w:rsidP="00F670D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Сосновый избирательный округ № 17</w:t>
            </w:r>
          </w:p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Смолько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Дмитрий </w:t>
            </w: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Витальевич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1986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Станкевич Федор Михайлович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1954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заведующий, филиал «Кардиологическая больница» учреждения здравоохранения «Могилевский областной лечебно-диагностический центр»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Челнокова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Вероника Валентиновна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директора, учреждение культуры «Могилевский городской Центр культуры и досуга»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</w:t>
            </w:r>
          </w:p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15474" w:type="dxa"/>
            <w:gridSpan w:val="7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Виленский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избирательный округ № 18</w:t>
            </w:r>
          </w:p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Аргудяева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Елена Сергеевна</w:t>
            </w:r>
          </w:p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учреждение «Центр социального обслуживания населения Ленинского района               </w:t>
            </w:r>
            <w:proofErr w:type="gram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. Могилева»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Егоров Игорь Святославович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главный энергетик, филиал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Вендорож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 республиканского унитарного предприятия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Могилевэнерго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Ерофеев Андрей Вячеславович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начальник, испытательная лаборатория общества с ограниченной ответственностью «Могилев 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Сантехмонтаж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Сламенец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Оксана Викторовна</w:t>
            </w: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истории, государственное учреждение образования «Средняя школа № 11           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Могилева»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беспартийная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15474" w:type="dxa"/>
            <w:gridSpan w:val="7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Струшенский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избирательный округ № 19</w:t>
            </w:r>
          </w:p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Зинин Павел Валерьевич</w:t>
            </w:r>
          </w:p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оператор электронно-вычислительных машин, частное унитарное предприятие по оказанию услуг «Трафик Сервис 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Консалт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Пантюхов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Вячеслав Афанасьевич</w:t>
            </w:r>
          </w:p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главный инженер, открытое акционерное общество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Можелит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FA36D5" w:rsidRPr="00AC6F11">
        <w:tc>
          <w:tcPr>
            <w:tcW w:w="770" w:type="dxa"/>
          </w:tcPr>
          <w:p w:rsidR="00FA36D5" w:rsidRPr="00AC6F11" w:rsidRDefault="00FA36D5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Сапетова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Екатерина Олеговна</w:t>
            </w:r>
          </w:p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FA36D5" w:rsidRPr="00AC6F11" w:rsidRDefault="00FA36D5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3388" w:type="dxa"/>
          </w:tcPr>
          <w:p w:rsidR="00FA36D5" w:rsidRPr="00AC6F11" w:rsidRDefault="00FA36D5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временно неработающая</w:t>
            </w:r>
          </w:p>
        </w:tc>
        <w:tc>
          <w:tcPr>
            <w:tcW w:w="2431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FA36D5" w:rsidRPr="00AC6F11" w:rsidRDefault="00FA36D5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FA36D5" w:rsidRPr="00AC6F11" w:rsidRDefault="00FA36D5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44335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44335B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Ткачёв Дмитрий Владимирович</w:t>
            </w:r>
          </w:p>
        </w:tc>
        <w:tc>
          <w:tcPr>
            <w:tcW w:w="1302" w:type="dxa"/>
          </w:tcPr>
          <w:p w:rsidR="004428CA" w:rsidRPr="00AC6F11" w:rsidRDefault="004428CA" w:rsidP="00443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3388" w:type="dxa"/>
          </w:tcPr>
          <w:p w:rsidR="004428CA" w:rsidRPr="00AC6F11" w:rsidRDefault="004428CA" w:rsidP="00443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временно неработающий</w:t>
            </w:r>
          </w:p>
        </w:tc>
        <w:tc>
          <w:tcPr>
            <w:tcW w:w="2431" w:type="dxa"/>
          </w:tcPr>
          <w:p w:rsidR="004428CA" w:rsidRPr="00AC6F11" w:rsidRDefault="004428CA" w:rsidP="0044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Либерально демократической  партии</w:t>
            </w:r>
          </w:p>
        </w:tc>
        <w:tc>
          <w:tcPr>
            <w:tcW w:w="2954" w:type="dxa"/>
          </w:tcPr>
          <w:p w:rsidR="004428CA" w:rsidRPr="00AC6F11" w:rsidRDefault="004428CA" w:rsidP="004433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4428CA" w:rsidRPr="00AC6F11" w:rsidRDefault="004428CA" w:rsidP="0044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15474" w:type="dxa"/>
            <w:gridSpan w:val="7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Чапаевский избирательный округ № 20</w:t>
            </w:r>
          </w:p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Корзун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Александр Иванович</w:t>
            </w:r>
          </w:p>
          <w:p w:rsidR="004428CA" w:rsidRPr="00AC6F11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директор, государственное учреждение образования «Средняя школа № 8            г. Могилева»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Шилов Алексей Викторович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слесарь по ремонту подвижного состава, Могилевское вагонное депо республиканского унитарного предприятия  «Могилевское отделение Белорусской железной 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дороги»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 Либерально-демократической партии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Шинкарева Анна Александровна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1977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производственному обучению, учреждение образования «Могилевский государственный технологический колледж»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15474" w:type="dxa"/>
            <w:gridSpan w:val="7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Ямницкий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избирательный округ  № 21</w:t>
            </w:r>
          </w:p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Богомазов Игорь Геннадьевич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начальник, государственное унитарное коммунальное дочернее строительное предприятие «Быховская передвижная механизированная колонна № 247»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Ефименко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Ирина Владимировна</w:t>
            </w: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учебной работе, государственное учреждение образования «Средняя школа № 28           г. Могилева»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Жуковец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Павел Анатольевич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ведущий инженер, производственное унитарное предприятие  «Могилевский завод ветеринарных препаратов»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Пархамович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Руслан Викторович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директор, открытое акционерное общество «Могилевский домостроительный комбинат»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15474" w:type="dxa"/>
            <w:gridSpan w:val="7"/>
          </w:tcPr>
          <w:p w:rsidR="004428CA" w:rsidRPr="00AC6F11" w:rsidRDefault="004428CA" w:rsidP="00F670D1">
            <w:pPr>
              <w:widowControl w:val="0"/>
              <w:spacing w:after="0" w:line="240" w:lineRule="auto"/>
              <w:ind w:firstLine="74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AC6F11" w:rsidRDefault="004428CA" w:rsidP="00F670D1">
            <w:pPr>
              <w:widowControl w:val="0"/>
              <w:spacing w:after="0" w:line="240" w:lineRule="auto"/>
              <w:ind w:firstLine="74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Загорский избирательный округ № 22</w:t>
            </w:r>
          </w:p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Алешков Борис Николаевич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1964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директора, общество с дополнительной ответственностью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Дижар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Лунькова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Ольга Петровна 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1977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учитель белорусского языка и литературы,  </w:t>
            </w:r>
            <w:proofErr w:type="spellStart"/>
            <w:proofErr w:type="gram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государ-ственное</w:t>
            </w:r>
            <w:proofErr w:type="spellEnd"/>
            <w:proofErr w:type="gram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образования «Средняя школа № 45 г. Могилева»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Сокол Алексей Николаевич                               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коммерческим вопросам, открытое акционерное общество «Могилевская фабрика мороженого»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Шкадун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Наталия Алексеевна</w:t>
            </w: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1959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Белорусской социал-демократической партии (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Грамада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Белорусская социал-демократическая партия (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Грамада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15474" w:type="dxa"/>
            <w:gridSpan w:val="7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Витебский избирательный округ № 23</w:t>
            </w:r>
          </w:p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Гавриленко Наталья Николаевна</w:t>
            </w: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директор, государственное учреждение образования «Могилевская детская школа искусств № 2»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Зайцев Денис Александрович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1982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мастер электромонтажных работ,  общество с ограниченной ответственностью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Могилевэнергострой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Могилевский район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Пенькова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Зинаида Васильевна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1950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Могилевской городской организации Белорусского 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общественного объединения ветеранов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беспартийная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15474" w:type="dxa"/>
            <w:gridSpan w:val="7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Боровский избирательный округ № 24</w:t>
            </w:r>
          </w:p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Григорьев Ярослав Эдуардович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студент, Могилевский филиал частного </w:t>
            </w:r>
            <w:proofErr w:type="spellStart"/>
            <w:proofErr w:type="gram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учреж-дения</w:t>
            </w:r>
            <w:proofErr w:type="spellEnd"/>
            <w:proofErr w:type="gram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 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БИП-Институт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правоведения»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Маршин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Дмитрий Николаевич</w:t>
            </w: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директор, общество с ограниченной ответственностью «Спектр-Диагност»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Республиканской партии труда и справедливости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Республиканская партия труда и справедливости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Масанский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Владимир Владимирович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главный инженер, </w:t>
            </w:r>
            <w:proofErr w:type="spellStart"/>
            <w:proofErr w:type="gram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государ-ственное</w:t>
            </w:r>
            <w:proofErr w:type="spellEnd"/>
            <w:proofErr w:type="gram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унитарное 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комму-нальное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дочернее 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строи-тельное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предприятие «Быховская передвижная механизированная колонна № 247»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Шакуро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Леонид Николаевич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 и обществоведения,  государственное учреждение образования «Учебно-педагогический комплекс 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ясли-сад-средняя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школа № 44  г. Могилева»</w:t>
            </w:r>
          </w:p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15474" w:type="dxa"/>
            <w:gridSpan w:val="7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Южный избирательный округ № 25</w:t>
            </w:r>
          </w:p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Гуголев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Евгений </w:t>
            </w: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Николаевич</w:t>
            </w:r>
          </w:p>
          <w:p w:rsidR="004428CA" w:rsidRPr="00AC6F11" w:rsidRDefault="004428CA" w:rsidP="00F670D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1984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подсобный рабочий, 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общество с ограниченной ответственностью «Могилев 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Сантехмонтаж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член Либерально- 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демократической  партии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Либерально-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демократическая партия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Минск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Зайцев Андрей Викторович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Красникова Раиса Викторовна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юрист 1 категории, учреждение «Центр социального обслуживания населения Октябрьского района </w:t>
            </w:r>
            <w:proofErr w:type="gram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. Могилева»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Суслов Виктор Серафимович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врач, учреждение образования «Могилевский областной 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кожно-венеро-логический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 диспансер»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Толпо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Виталий Евгеньевич</w:t>
            </w: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правления Могилевского районного потребительского общества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15474" w:type="dxa"/>
            <w:gridSpan w:val="7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Фатинский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избирательный округ № 26</w:t>
            </w:r>
          </w:p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Алексейчиков Петр Михайлович</w:t>
            </w: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1977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директор, коммунальное производственное унитарное предприятие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Могилевзеленстрой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Борисов Игорь Петрович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1982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помощник директора, частное торговое унитарное предприятие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Каменит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Белорусской социал-демократической партии (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Грамада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Волкова Наталья Григорьевна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1982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менеджер, частное производственное унитарное предприятие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ГеоТекс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Лайт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Кравцова Жанна </w:t>
            </w: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Михайловна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1975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заведующий, отделение 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дневного пребывания для граждан пожилого возраста учреждения «Центр 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соци-ального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обслуживания населения Октябрьского района г. Могилева», помощник </w:t>
            </w:r>
            <w:proofErr w:type="gram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депутата Палаты представителей Национального собрания Республики</w:t>
            </w:r>
            <w:proofErr w:type="gram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Беларусь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беспартийная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сбор подписей, 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Руденко Сергей Иванович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временно неработающий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 партии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15474" w:type="dxa"/>
            <w:gridSpan w:val="7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Мовчанский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избирательный округ № 27</w:t>
            </w:r>
          </w:p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Берёзко Виталий Владиславович</w:t>
            </w: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1977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директор, производственно-торговое частное унитарное предприятие «Центр социальных работ для инвалидов»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Кириенко Алексей Васильевич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инженер-программист 11 разряда, общество с ограниченной ответственностью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Софтмастер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Объединенной гражданской партии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Объединенная гражданская партия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Мартынов Виталий Васильевич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директор, совместное закрытое акционерное общество «Могилевский вагоностроительный завод»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Строганов Артем Владимирович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первый секретарь, Октябрьский районный комитет Общественного объединения «Белорусский 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республиканский союз молодежи» 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Стукалов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Юрий Михайлович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директор, социально-культурное учреждение «Центр инициатив»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15474" w:type="dxa"/>
            <w:gridSpan w:val="7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Славгородский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избирательный округ № 28</w:t>
            </w:r>
          </w:p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Баранов Павел Владимирович</w:t>
            </w: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1982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начальника, диагностическая станция открытого акционерного общества 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Могилевоблавтотранс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Республиканской партии труда и справедливости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Республиканская партия труда и справедливости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Булчинская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1960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директор, управление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Дорсервис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 открытого акционерного общества  «</w:t>
            </w:r>
            <w:hyperlink r:id="rId5" w:history="1">
              <w:r w:rsidRPr="00AC6F11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Дорожно-строительный трест №3</w:t>
              </w:r>
            </w:hyperlink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Мурзин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Эльдар </w:t>
            </w: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Ринатович</w:t>
            </w:r>
            <w:proofErr w:type="spellEnd"/>
          </w:p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врач-хирург, учреждение здравоохранения «</w:t>
            </w:r>
            <w:proofErr w:type="spellStart"/>
            <w:proofErr w:type="gram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Могилев-ская</w:t>
            </w:r>
            <w:proofErr w:type="spellEnd"/>
            <w:proofErr w:type="gram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поликлиника № 8»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Либерально- демократической  партии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15474" w:type="dxa"/>
            <w:gridSpan w:val="7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Перекопский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избирательный округ № 29</w:t>
            </w:r>
          </w:p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Буглак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Олег Викторович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главный инженер,  общество с ограниченной ответственностью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Газхимресурс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Бел»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Республиканской партии труда и справедливости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Республиканская партия труда и справедливости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Горловецкий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Андрей Семенович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1982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начальник, бюро по хозяйственно-бытовому обслуживанию филиала открытого акционерного общества  «БЕЛАЗ» - управляющая компания 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холдинга «БЕЛАЗ-ХОЛ-ДИНГ» в г</w:t>
            </w:r>
            <w:proofErr w:type="gram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огилеве – «Могилевский 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автомо-бильный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завод им. С.М.Кирова»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15474" w:type="dxa"/>
            <w:gridSpan w:val="7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Днепровский избирательный округ № 30</w:t>
            </w:r>
          </w:p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Дуктов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Валерий Владимирович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временно неработающий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Морозевич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Оксана Владимировна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заведующий, государственное учреждение образования «</w:t>
            </w:r>
            <w:proofErr w:type="gram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№ 47                    г. Могилева»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Никитин Виктор Михайлович</w:t>
            </w: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1959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начальник, ремонтно-механическое производство открытого акционерного общества  «Могилев-химволокно»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15474" w:type="dxa"/>
            <w:gridSpan w:val="7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Рогачевский избирательный округ № 31</w:t>
            </w:r>
          </w:p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Беляй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Василий Андреевич</w:t>
            </w: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электромонтер по ремонту и обслуживанию электрооборудования,  открытое акционерное общество  «Строительный трест № 17 ордена Трудового Красного Знамени» филиал «Управление механизации № 81»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Белорусской партии левых «Справедливый мир»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Белорусская партия левых «Справедливый мир»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Гурин Максим Николаевич</w:t>
            </w: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начальник, инспекция Министерства по налогам и сборам Республики Беларусь по Октябрьскому району </w:t>
            </w:r>
            <w:proofErr w:type="gram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. Могилева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Драница Алексей Николаевич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внешнеэкономической деятельности, открытое акционерное общество  «Бабушкина крынка» - управляющая компания холдинга «Могилевская молочная компания «Бабушкина крынка»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15474" w:type="dxa"/>
            <w:gridSpan w:val="7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Октябрьский избирательный округ № 32</w:t>
            </w:r>
          </w:p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Беляева Галина Николаевна</w:t>
            </w: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4428CA" w:rsidRPr="00AC6F11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учебной работе, государственное учреждение образования «Средняя школа № 34           г. Могилева»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Веркеев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Алексей Владимирович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слесарь-ремонтник,  открытое акционерное общество 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Промжилстрой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Николаев Александр Павлович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директора,  общество с ограниченной ответственностью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ЮрСтройМаш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15474" w:type="dxa"/>
            <w:gridSpan w:val="7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Шмидтовский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избирательный округ № 33</w:t>
            </w:r>
          </w:p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Жук Иван Иванович</w:t>
            </w:r>
          </w:p>
          <w:p w:rsidR="004428CA" w:rsidRPr="00AC6F11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1982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директора по экономическим вопросам,  открытое акционерное общество «Строительный трест № 17 ордена Трудового Красного Знамени» филиал «Управление производственно-технологической комплектации»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сбор подписей, 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Росинская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Людмила Анатольевна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заведующий, государственное учреждение образования «</w:t>
            </w:r>
            <w:proofErr w:type="gram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№ 64                    г. Могилева»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15474" w:type="dxa"/>
            <w:gridSpan w:val="7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Промышленный избирательный округ № 34</w:t>
            </w:r>
          </w:p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Апанасёнок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электромонтер 6 разряда, испытательный технический центр открытого акционерного общества  «Могилев-химволокно»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Шапневский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Игорь Валерьевич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директор, открытое акционерное общество 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Заднепровье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15474" w:type="dxa"/>
            <w:gridSpan w:val="7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Инженерный избирательный округ № 35</w:t>
            </w:r>
          </w:p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Голубев</w:t>
            </w:r>
            <w:proofErr w:type="gram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Дмитрий </w:t>
            </w: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Васильевич</w:t>
            </w:r>
          </w:p>
          <w:p w:rsidR="004428CA" w:rsidRPr="00AC6F11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1974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начальник, Могилевский 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городской отдел по чрезвычайным ситуациям учреждения «Могилевское  областное управление МЧС Республики Беларусь»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Лазарев Александр Валерьевич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Печкуренко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Тамара Васильевна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1960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специалист по кадрам управления по идеологической работе и кадрам, открытое акционерное общество 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Могилевхимволокно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15474" w:type="dxa"/>
            <w:gridSpan w:val="7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Грушевский избирательный округ № 36</w:t>
            </w:r>
          </w:p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Авдеев Юрий Петрович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начальник, Могилевская дистанция гражданских сооружений   транспортного республиканского унитарного предприятия «Могилевское отделение Белорусской железной дороги»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Кравцов Александр Степанович</w:t>
            </w: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директор, частное производственно-торговое унитарное предприятие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АвеаТранс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Либерально-демократической партии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Либерально-демократическая партия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Малашенкова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Ольга Михайловна</w:t>
            </w: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кадров, открытое акционерное общество  «Лента»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Сиваченко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Татьяна </w:t>
            </w: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Леонидовна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1986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научной работе, унитарное частное производственное предприятие «КБ «Промышленные технологии и комплексы»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член 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Объединенной гражданской партии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Объединенная 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гражданская партия</w:t>
            </w:r>
          </w:p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Хозеева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Алеся Васильевна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1982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представительства 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по г</w:t>
            </w:r>
            <w:proofErr w:type="gram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огилеву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15474" w:type="dxa"/>
            <w:gridSpan w:val="7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Кутеповский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избирательный округ № 37</w:t>
            </w:r>
          </w:p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Анисимов Станислав Николаевич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председатель первичной организации профсоюза студентов, учреждение образования «Могилевский государственный университет продовольствия»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Кавков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цеха, открытое акционерное общество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Могилевхомволокно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Сазонов Игорь Анатольевич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электромонтер по 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испыта-ниям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и измерениям 6 разряда 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электромехани-ческого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цеха филиала </w:t>
            </w:r>
            <w:proofErr w:type="gram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Могилевская</w:t>
            </w:r>
            <w:proofErr w:type="gram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ТЭЦ-2 республиканского 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уни-тарного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предприятия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Могилевэнерго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15474" w:type="dxa"/>
            <w:gridSpan w:val="7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Симоновский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избирательный округ № 38</w:t>
            </w:r>
          </w:p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Голодникова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Инна </w:t>
            </w: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Валерьевна</w:t>
            </w: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1975 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учебно-методической работе, государственное учреждение дополнительного образования «Центр творчества «Эверест» г</w:t>
            </w:r>
            <w:proofErr w:type="gram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огилева»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беспартийная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Соловьев Олег Михайлович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директор, филиал «Могилевское производственное управление» производственного республиканского унитарного предприятия  «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Могилевоблгаз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15474" w:type="dxa"/>
            <w:gridSpan w:val="7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Гребеневский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избирательный округ № 39</w:t>
            </w:r>
          </w:p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Быкова Ирина Владимировна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основной деятельности, государственное учреждение образования «</w:t>
            </w:r>
            <w:proofErr w:type="gram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№ 13               г. Могилева»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Ларченко Павел Михайлович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</w:t>
            </w:r>
          </w:p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1986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директор, частное унитарное предприятие по оказанию услуг «Могилевская автомобильная компания»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Лешкевич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Сергей Валентинович</w:t>
            </w: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инженер-технолог по общественным работам, частное унитарное предприятие «Инженер-строитель»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член Объединенной гражданской партии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Объединенная гражданская партия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AC6F11">
        <w:tc>
          <w:tcPr>
            <w:tcW w:w="15474" w:type="dxa"/>
            <w:gridSpan w:val="7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Куйбышевский избирательный округ № 40</w:t>
            </w:r>
          </w:p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8CA" w:rsidRPr="00AC6F1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Васильков Игорь Викторович</w:t>
            </w:r>
          </w:p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государственное учреждение образования «Могилевский </w:t>
            </w:r>
            <w:proofErr w:type="spellStart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автоучебный</w:t>
            </w:r>
            <w:proofErr w:type="spellEnd"/>
            <w:r w:rsidRPr="00AC6F11">
              <w:rPr>
                <w:rFonts w:ascii="Times New Roman" w:hAnsi="Times New Roman" w:cs="Times New Roman"/>
                <w:sz w:val="26"/>
                <w:szCs w:val="26"/>
              </w:rPr>
              <w:t xml:space="preserve"> комбинат подготовки, повышения квалификации и переподготовки кадров»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сбор подписей, трудовой коллектив</w:t>
            </w:r>
          </w:p>
        </w:tc>
        <w:tc>
          <w:tcPr>
            <w:tcW w:w="1732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  <w:tr w:rsidR="004428CA" w:rsidRPr="00F670D1">
        <w:tc>
          <w:tcPr>
            <w:tcW w:w="770" w:type="dxa"/>
          </w:tcPr>
          <w:p w:rsidR="004428CA" w:rsidRPr="00AC6F11" w:rsidRDefault="004428CA" w:rsidP="00F670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Сладиков</w:t>
            </w:r>
            <w:proofErr w:type="spellEnd"/>
            <w:r w:rsidRPr="00AC6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Дмитрий Михайлович</w:t>
            </w:r>
          </w:p>
        </w:tc>
        <w:tc>
          <w:tcPr>
            <w:tcW w:w="1302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3388" w:type="dxa"/>
          </w:tcPr>
          <w:p w:rsidR="004428CA" w:rsidRPr="00AC6F11" w:rsidRDefault="004428CA" w:rsidP="00F67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инженер по охране труда, Могилевское государственное унитарное предприятие «Центр городских информационных систем»</w:t>
            </w:r>
          </w:p>
        </w:tc>
        <w:tc>
          <w:tcPr>
            <w:tcW w:w="2431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954" w:type="dxa"/>
          </w:tcPr>
          <w:p w:rsidR="004428CA" w:rsidRPr="00AC6F1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  <w:tc>
          <w:tcPr>
            <w:tcW w:w="1732" w:type="dxa"/>
          </w:tcPr>
          <w:p w:rsidR="004428CA" w:rsidRPr="00F670D1" w:rsidRDefault="004428CA" w:rsidP="00F6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11">
              <w:rPr>
                <w:rFonts w:ascii="Times New Roman" w:hAnsi="Times New Roman" w:cs="Times New Roman"/>
                <w:sz w:val="26"/>
                <w:szCs w:val="26"/>
              </w:rPr>
              <w:t>г. Могилев</w:t>
            </w:r>
          </w:p>
        </w:tc>
      </w:tr>
    </w:tbl>
    <w:p w:rsidR="00FA36D5" w:rsidRPr="0005292A" w:rsidRDefault="00FA36D5" w:rsidP="0005292A">
      <w:pPr>
        <w:spacing w:after="0"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A36D5" w:rsidRPr="0005292A" w:rsidSect="0005292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F5898"/>
    <w:multiLevelType w:val="hybridMultilevel"/>
    <w:tmpl w:val="BCDE1D02"/>
    <w:lvl w:ilvl="0" w:tplc="35C4113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92A"/>
    <w:rsid w:val="00011358"/>
    <w:rsid w:val="00013032"/>
    <w:rsid w:val="0001469B"/>
    <w:rsid w:val="000204ED"/>
    <w:rsid w:val="000227AA"/>
    <w:rsid w:val="00022C3C"/>
    <w:rsid w:val="00026EDF"/>
    <w:rsid w:val="000271BF"/>
    <w:rsid w:val="000275AB"/>
    <w:rsid w:val="0005090F"/>
    <w:rsid w:val="0005292A"/>
    <w:rsid w:val="000533C8"/>
    <w:rsid w:val="00053A47"/>
    <w:rsid w:val="00056C66"/>
    <w:rsid w:val="00056CF2"/>
    <w:rsid w:val="00056F15"/>
    <w:rsid w:val="000703CA"/>
    <w:rsid w:val="00071467"/>
    <w:rsid w:val="00076290"/>
    <w:rsid w:val="00080C7F"/>
    <w:rsid w:val="0008230E"/>
    <w:rsid w:val="000848FB"/>
    <w:rsid w:val="000911F7"/>
    <w:rsid w:val="00093559"/>
    <w:rsid w:val="00093833"/>
    <w:rsid w:val="0009398A"/>
    <w:rsid w:val="0009418D"/>
    <w:rsid w:val="000A19D9"/>
    <w:rsid w:val="000C1934"/>
    <w:rsid w:val="000C3901"/>
    <w:rsid w:val="000D132A"/>
    <w:rsid w:val="000D1653"/>
    <w:rsid w:val="000D4387"/>
    <w:rsid w:val="000D67E6"/>
    <w:rsid w:val="000E0D3F"/>
    <w:rsid w:val="000E12AD"/>
    <w:rsid w:val="000E17EC"/>
    <w:rsid w:val="000E3A0D"/>
    <w:rsid w:val="000E786B"/>
    <w:rsid w:val="000F5664"/>
    <w:rsid w:val="000F5856"/>
    <w:rsid w:val="00102D79"/>
    <w:rsid w:val="00106EBB"/>
    <w:rsid w:val="00107D55"/>
    <w:rsid w:val="001122F8"/>
    <w:rsid w:val="0011411A"/>
    <w:rsid w:val="001341E3"/>
    <w:rsid w:val="00135BCC"/>
    <w:rsid w:val="00135C5B"/>
    <w:rsid w:val="001459DF"/>
    <w:rsid w:val="00145ED7"/>
    <w:rsid w:val="00157AFC"/>
    <w:rsid w:val="001603FE"/>
    <w:rsid w:val="001604A7"/>
    <w:rsid w:val="001643FF"/>
    <w:rsid w:val="001712F1"/>
    <w:rsid w:val="00172F4E"/>
    <w:rsid w:val="00174912"/>
    <w:rsid w:val="00177759"/>
    <w:rsid w:val="00182C7F"/>
    <w:rsid w:val="00183A33"/>
    <w:rsid w:val="00185371"/>
    <w:rsid w:val="00190838"/>
    <w:rsid w:val="001A60C8"/>
    <w:rsid w:val="001A6FF9"/>
    <w:rsid w:val="001A7393"/>
    <w:rsid w:val="001B05C0"/>
    <w:rsid w:val="001B34F5"/>
    <w:rsid w:val="001B4788"/>
    <w:rsid w:val="001B605E"/>
    <w:rsid w:val="001C0767"/>
    <w:rsid w:val="001C149C"/>
    <w:rsid w:val="001C1ED7"/>
    <w:rsid w:val="001C7956"/>
    <w:rsid w:val="001D09F0"/>
    <w:rsid w:val="001D0B7E"/>
    <w:rsid w:val="001D33BD"/>
    <w:rsid w:val="001D5C3C"/>
    <w:rsid w:val="001D71BF"/>
    <w:rsid w:val="001E0FC7"/>
    <w:rsid w:val="001E6EC2"/>
    <w:rsid w:val="001F0746"/>
    <w:rsid w:val="001F13EA"/>
    <w:rsid w:val="001F35CF"/>
    <w:rsid w:val="001F6F67"/>
    <w:rsid w:val="001F71AD"/>
    <w:rsid w:val="002029C7"/>
    <w:rsid w:val="002058E1"/>
    <w:rsid w:val="0020677B"/>
    <w:rsid w:val="0021008A"/>
    <w:rsid w:val="00210286"/>
    <w:rsid w:val="002115D6"/>
    <w:rsid w:val="00212CD1"/>
    <w:rsid w:val="00224471"/>
    <w:rsid w:val="00241DC2"/>
    <w:rsid w:val="00244F17"/>
    <w:rsid w:val="00246097"/>
    <w:rsid w:val="00246DB1"/>
    <w:rsid w:val="00246DCC"/>
    <w:rsid w:val="00247DC8"/>
    <w:rsid w:val="00254F69"/>
    <w:rsid w:val="00275392"/>
    <w:rsid w:val="00281D37"/>
    <w:rsid w:val="00294C5E"/>
    <w:rsid w:val="00294D9D"/>
    <w:rsid w:val="00295189"/>
    <w:rsid w:val="002A64B9"/>
    <w:rsid w:val="002B1440"/>
    <w:rsid w:val="002B1950"/>
    <w:rsid w:val="002B3AF8"/>
    <w:rsid w:val="002C204E"/>
    <w:rsid w:val="002C3A1E"/>
    <w:rsid w:val="002C54A1"/>
    <w:rsid w:val="002C647E"/>
    <w:rsid w:val="002D57BA"/>
    <w:rsid w:val="002E349B"/>
    <w:rsid w:val="002E38AC"/>
    <w:rsid w:val="002E71C0"/>
    <w:rsid w:val="002F4547"/>
    <w:rsid w:val="002F64DF"/>
    <w:rsid w:val="0030326C"/>
    <w:rsid w:val="003111C1"/>
    <w:rsid w:val="00313AD0"/>
    <w:rsid w:val="00324914"/>
    <w:rsid w:val="003262D2"/>
    <w:rsid w:val="0033324B"/>
    <w:rsid w:val="00340A7B"/>
    <w:rsid w:val="003456C7"/>
    <w:rsid w:val="0035325B"/>
    <w:rsid w:val="003567A8"/>
    <w:rsid w:val="003620A2"/>
    <w:rsid w:val="00363D0E"/>
    <w:rsid w:val="003660C5"/>
    <w:rsid w:val="00375D5F"/>
    <w:rsid w:val="0037726F"/>
    <w:rsid w:val="00380FAC"/>
    <w:rsid w:val="00382B35"/>
    <w:rsid w:val="003836F8"/>
    <w:rsid w:val="00384E04"/>
    <w:rsid w:val="003852CF"/>
    <w:rsid w:val="003866EA"/>
    <w:rsid w:val="003871CA"/>
    <w:rsid w:val="00397DF3"/>
    <w:rsid w:val="003A101D"/>
    <w:rsid w:val="003A4F5A"/>
    <w:rsid w:val="003B31C2"/>
    <w:rsid w:val="003B3747"/>
    <w:rsid w:val="003D589D"/>
    <w:rsid w:val="003D6DA0"/>
    <w:rsid w:val="003D7519"/>
    <w:rsid w:val="003E07EA"/>
    <w:rsid w:val="003E7712"/>
    <w:rsid w:val="00407D34"/>
    <w:rsid w:val="0041113F"/>
    <w:rsid w:val="004128AE"/>
    <w:rsid w:val="004200C2"/>
    <w:rsid w:val="00424E5A"/>
    <w:rsid w:val="00425B11"/>
    <w:rsid w:val="00426AA2"/>
    <w:rsid w:val="0042742D"/>
    <w:rsid w:val="00430217"/>
    <w:rsid w:val="00433819"/>
    <w:rsid w:val="004360C6"/>
    <w:rsid w:val="004428CA"/>
    <w:rsid w:val="00450273"/>
    <w:rsid w:val="00450469"/>
    <w:rsid w:val="00452D12"/>
    <w:rsid w:val="00452F62"/>
    <w:rsid w:val="00453494"/>
    <w:rsid w:val="004605B5"/>
    <w:rsid w:val="00463CAC"/>
    <w:rsid w:val="00463D8D"/>
    <w:rsid w:val="0046681C"/>
    <w:rsid w:val="00472AC6"/>
    <w:rsid w:val="00482EA6"/>
    <w:rsid w:val="00484480"/>
    <w:rsid w:val="004951DC"/>
    <w:rsid w:val="00495CF0"/>
    <w:rsid w:val="00496CFD"/>
    <w:rsid w:val="004A1947"/>
    <w:rsid w:val="004A2129"/>
    <w:rsid w:val="004B307B"/>
    <w:rsid w:val="004C2257"/>
    <w:rsid w:val="004C5A21"/>
    <w:rsid w:val="004D07D8"/>
    <w:rsid w:val="004D3FA3"/>
    <w:rsid w:val="004E6AC6"/>
    <w:rsid w:val="004F03C0"/>
    <w:rsid w:val="004F16F7"/>
    <w:rsid w:val="004F55BD"/>
    <w:rsid w:val="00516709"/>
    <w:rsid w:val="00526015"/>
    <w:rsid w:val="00526376"/>
    <w:rsid w:val="00530622"/>
    <w:rsid w:val="00536BFA"/>
    <w:rsid w:val="0054201D"/>
    <w:rsid w:val="00543B98"/>
    <w:rsid w:val="00546936"/>
    <w:rsid w:val="00552781"/>
    <w:rsid w:val="00554333"/>
    <w:rsid w:val="005545A2"/>
    <w:rsid w:val="00554B09"/>
    <w:rsid w:val="005551A9"/>
    <w:rsid w:val="00557410"/>
    <w:rsid w:val="00560197"/>
    <w:rsid w:val="00561B3A"/>
    <w:rsid w:val="00570D64"/>
    <w:rsid w:val="0057108D"/>
    <w:rsid w:val="00572AE0"/>
    <w:rsid w:val="005772DB"/>
    <w:rsid w:val="00593516"/>
    <w:rsid w:val="005A70CD"/>
    <w:rsid w:val="005B0302"/>
    <w:rsid w:val="005B062D"/>
    <w:rsid w:val="005B23C6"/>
    <w:rsid w:val="005B3FF2"/>
    <w:rsid w:val="005C6D7E"/>
    <w:rsid w:val="005D0A91"/>
    <w:rsid w:val="005D3A42"/>
    <w:rsid w:val="005D3E39"/>
    <w:rsid w:val="005D4660"/>
    <w:rsid w:val="005D7B8C"/>
    <w:rsid w:val="005E2896"/>
    <w:rsid w:val="005E7C76"/>
    <w:rsid w:val="005F258C"/>
    <w:rsid w:val="00601D31"/>
    <w:rsid w:val="006047FC"/>
    <w:rsid w:val="00604A35"/>
    <w:rsid w:val="00605493"/>
    <w:rsid w:val="0060731F"/>
    <w:rsid w:val="0061074D"/>
    <w:rsid w:val="006123C4"/>
    <w:rsid w:val="00622CA9"/>
    <w:rsid w:val="00625835"/>
    <w:rsid w:val="0062731A"/>
    <w:rsid w:val="0062784B"/>
    <w:rsid w:val="00630FAA"/>
    <w:rsid w:val="00631F17"/>
    <w:rsid w:val="00634213"/>
    <w:rsid w:val="00636D3F"/>
    <w:rsid w:val="00640330"/>
    <w:rsid w:val="00642277"/>
    <w:rsid w:val="00646553"/>
    <w:rsid w:val="00647C07"/>
    <w:rsid w:val="00653AA8"/>
    <w:rsid w:val="0066157A"/>
    <w:rsid w:val="0066291B"/>
    <w:rsid w:val="00664D3A"/>
    <w:rsid w:val="00667EE7"/>
    <w:rsid w:val="00681D84"/>
    <w:rsid w:val="0068266F"/>
    <w:rsid w:val="00684BDE"/>
    <w:rsid w:val="0069130D"/>
    <w:rsid w:val="006926EB"/>
    <w:rsid w:val="0069285C"/>
    <w:rsid w:val="00693416"/>
    <w:rsid w:val="006A62F8"/>
    <w:rsid w:val="006B0F10"/>
    <w:rsid w:val="006B2820"/>
    <w:rsid w:val="006C5C55"/>
    <w:rsid w:val="006C7DF8"/>
    <w:rsid w:val="006D1A0F"/>
    <w:rsid w:val="006D2794"/>
    <w:rsid w:val="006D4AEE"/>
    <w:rsid w:val="006D6F92"/>
    <w:rsid w:val="006E1D97"/>
    <w:rsid w:val="006E4DD1"/>
    <w:rsid w:val="006E60FA"/>
    <w:rsid w:val="006F0127"/>
    <w:rsid w:val="006F0743"/>
    <w:rsid w:val="006F2FB7"/>
    <w:rsid w:val="006F4BFE"/>
    <w:rsid w:val="00702FE1"/>
    <w:rsid w:val="00703D8F"/>
    <w:rsid w:val="00724832"/>
    <w:rsid w:val="00727652"/>
    <w:rsid w:val="00730408"/>
    <w:rsid w:val="00730CF4"/>
    <w:rsid w:val="007320AE"/>
    <w:rsid w:val="0073377D"/>
    <w:rsid w:val="007340E4"/>
    <w:rsid w:val="00741BDF"/>
    <w:rsid w:val="00747590"/>
    <w:rsid w:val="00755FD3"/>
    <w:rsid w:val="00762364"/>
    <w:rsid w:val="00764E89"/>
    <w:rsid w:val="00777613"/>
    <w:rsid w:val="00784FD8"/>
    <w:rsid w:val="00792716"/>
    <w:rsid w:val="00796B79"/>
    <w:rsid w:val="007A5634"/>
    <w:rsid w:val="007A7A6C"/>
    <w:rsid w:val="007C426D"/>
    <w:rsid w:val="007C730E"/>
    <w:rsid w:val="007C7AC7"/>
    <w:rsid w:val="007D5E89"/>
    <w:rsid w:val="007D7D5D"/>
    <w:rsid w:val="007F3ABA"/>
    <w:rsid w:val="007F5C2C"/>
    <w:rsid w:val="007F5F00"/>
    <w:rsid w:val="007F7351"/>
    <w:rsid w:val="008036F9"/>
    <w:rsid w:val="00806DD7"/>
    <w:rsid w:val="00806F96"/>
    <w:rsid w:val="00807B88"/>
    <w:rsid w:val="00816394"/>
    <w:rsid w:val="00821457"/>
    <w:rsid w:val="008240E9"/>
    <w:rsid w:val="008337FF"/>
    <w:rsid w:val="00834F66"/>
    <w:rsid w:val="00837108"/>
    <w:rsid w:val="00841CFF"/>
    <w:rsid w:val="00844A41"/>
    <w:rsid w:val="00845385"/>
    <w:rsid w:val="00847809"/>
    <w:rsid w:val="00852782"/>
    <w:rsid w:val="00856059"/>
    <w:rsid w:val="00860ABD"/>
    <w:rsid w:val="00864087"/>
    <w:rsid w:val="00874066"/>
    <w:rsid w:val="00874640"/>
    <w:rsid w:val="008859FE"/>
    <w:rsid w:val="00887330"/>
    <w:rsid w:val="008877D6"/>
    <w:rsid w:val="00887D6D"/>
    <w:rsid w:val="008918F8"/>
    <w:rsid w:val="0089549D"/>
    <w:rsid w:val="0089596B"/>
    <w:rsid w:val="00895FF4"/>
    <w:rsid w:val="008968AE"/>
    <w:rsid w:val="008A016C"/>
    <w:rsid w:val="008A2C16"/>
    <w:rsid w:val="008A56EF"/>
    <w:rsid w:val="008A64DF"/>
    <w:rsid w:val="008C4A0C"/>
    <w:rsid w:val="008C6E7C"/>
    <w:rsid w:val="008D290E"/>
    <w:rsid w:val="008D4BED"/>
    <w:rsid w:val="008E04B9"/>
    <w:rsid w:val="008E2D4A"/>
    <w:rsid w:val="008F5DA0"/>
    <w:rsid w:val="00900091"/>
    <w:rsid w:val="00902FC7"/>
    <w:rsid w:val="009079AB"/>
    <w:rsid w:val="00911E0E"/>
    <w:rsid w:val="009138A1"/>
    <w:rsid w:val="009171C0"/>
    <w:rsid w:val="009208B2"/>
    <w:rsid w:val="00931B9F"/>
    <w:rsid w:val="00940B67"/>
    <w:rsid w:val="00945E2A"/>
    <w:rsid w:val="009471FA"/>
    <w:rsid w:val="00951E24"/>
    <w:rsid w:val="0097297B"/>
    <w:rsid w:val="0097383B"/>
    <w:rsid w:val="00986D99"/>
    <w:rsid w:val="00994D38"/>
    <w:rsid w:val="00996B99"/>
    <w:rsid w:val="00997132"/>
    <w:rsid w:val="009A097C"/>
    <w:rsid w:val="009A09E7"/>
    <w:rsid w:val="009A3D40"/>
    <w:rsid w:val="009A422E"/>
    <w:rsid w:val="009A67A7"/>
    <w:rsid w:val="009B213E"/>
    <w:rsid w:val="009C2CB6"/>
    <w:rsid w:val="009C7D91"/>
    <w:rsid w:val="009D1FF1"/>
    <w:rsid w:val="009E48AA"/>
    <w:rsid w:val="009E5AA6"/>
    <w:rsid w:val="009E5ECD"/>
    <w:rsid w:val="009F025D"/>
    <w:rsid w:val="009F0D33"/>
    <w:rsid w:val="009F4BF3"/>
    <w:rsid w:val="009F574D"/>
    <w:rsid w:val="00A005AA"/>
    <w:rsid w:val="00A03FE5"/>
    <w:rsid w:val="00A048A4"/>
    <w:rsid w:val="00A143A8"/>
    <w:rsid w:val="00A16E7E"/>
    <w:rsid w:val="00A2129C"/>
    <w:rsid w:val="00A21A41"/>
    <w:rsid w:val="00A2240A"/>
    <w:rsid w:val="00A26AEB"/>
    <w:rsid w:val="00A271F3"/>
    <w:rsid w:val="00A31C11"/>
    <w:rsid w:val="00A31E4A"/>
    <w:rsid w:val="00A31FA9"/>
    <w:rsid w:val="00A32705"/>
    <w:rsid w:val="00A43565"/>
    <w:rsid w:val="00A500A6"/>
    <w:rsid w:val="00A5030E"/>
    <w:rsid w:val="00A55913"/>
    <w:rsid w:val="00A56497"/>
    <w:rsid w:val="00A571E5"/>
    <w:rsid w:val="00A6507E"/>
    <w:rsid w:val="00A66C17"/>
    <w:rsid w:val="00A66C41"/>
    <w:rsid w:val="00A7742A"/>
    <w:rsid w:val="00A77F30"/>
    <w:rsid w:val="00A86FEC"/>
    <w:rsid w:val="00A9491B"/>
    <w:rsid w:val="00A97754"/>
    <w:rsid w:val="00AA15E0"/>
    <w:rsid w:val="00AA368E"/>
    <w:rsid w:val="00AA5A1D"/>
    <w:rsid w:val="00AB3E27"/>
    <w:rsid w:val="00AB7B91"/>
    <w:rsid w:val="00AC6F11"/>
    <w:rsid w:val="00AD5955"/>
    <w:rsid w:val="00AE30BB"/>
    <w:rsid w:val="00AE30D7"/>
    <w:rsid w:val="00AE381A"/>
    <w:rsid w:val="00B0521C"/>
    <w:rsid w:val="00B12BEF"/>
    <w:rsid w:val="00B20EAB"/>
    <w:rsid w:val="00B2269C"/>
    <w:rsid w:val="00B24725"/>
    <w:rsid w:val="00B32FFC"/>
    <w:rsid w:val="00B33653"/>
    <w:rsid w:val="00B372FD"/>
    <w:rsid w:val="00B47D35"/>
    <w:rsid w:val="00B5240B"/>
    <w:rsid w:val="00B52795"/>
    <w:rsid w:val="00B577D3"/>
    <w:rsid w:val="00B57BA3"/>
    <w:rsid w:val="00B7073B"/>
    <w:rsid w:val="00B73E63"/>
    <w:rsid w:val="00B75BFB"/>
    <w:rsid w:val="00B761BD"/>
    <w:rsid w:val="00B77510"/>
    <w:rsid w:val="00B77F6E"/>
    <w:rsid w:val="00B816B4"/>
    <w:rsid w:val="00B82F74"/>
    <w:rsid w:val="00B8511D"/>
    <w:rsid w:val="00BA07DD"/>
    <w:rsid w:val="00BA2859"/>
    <w:rsid w:val="00BA5F0C"/>
    <w:rsid w:val="00BA7B16"/>
    <w:rsid w:val="00BB1FDC"/>
    <w:rsid w:val="00BB3ADF"/>
    <w:rsid w:val="00BB6246"/>
    <w:rsid w:val="00BC3502"/>
    <w:rsid w:val="00BC52E9"/>
    <w:rsid w:val="00BD2FE7"/>
    <w:rsid w:val="00BD67F9"/>
    <w:rsid w:val="00BD7C4A"/>
    <w:rsid w:val="00BF06E7"/>
    <w:rsid w:val="00BF0B73"/>
    <w:rsid w:val="00BF1DA7"/>
    <w:rsid w:val="00C0252C"/>
    <w:rsid w:val="00C026EB"/>
    <w:rsid w:val="00C02CE2"/>
    <w:rsid w:val="00C03B4A"/>
    <w:rsid w:val="00C074B5"/>
    <w:rsid w:val="00C21D6E"/>
    <w:rsid w:val="00C221DF"/>
    <w:rsid w:val="00C247CD"/>
    <w:rsid w:val="00C24F95"/>
    <w:rsid w:val="00C302BE"/>
    <w:rsid w:val="00C42C5A"/>
    <w:rsid w:val="00C444DA"/>
    <w:rsid w:val="00C4779D"/>
    <w:rsid w:val="00C60104"/>
    <w:rsid w:val="00C61DE4"/>
    <w:rsid w:val="00C61FAD"/>
    <w:rsid w:val="00C64B37"/>
    <w:rsid w:val="00C7362B"/>
    <w:rsid w:val="00C76E42"/>
    <w:rsid w:val="00C817BF"/>
    <w:rsid w:val="00C8192C"/>
    <w:rsid w:val="00C84CDF"/>
    <w:rsid w:val="00CA18AC"/>
    <w:rsid w:val="00CC28FD"/>
    <w:rsid w:val="00CC2984"/>
    <w:rsid w:val="00CC4155"/>
    <w:rsid w:val="00CC4CBC"/>
    <w:rsid w:val="00CD1C50"/>
    <w:rsid w:val="00CD41E9"/>
    <w:rsid w:val="00CD527F"/>
    <w:rsid w:val="00CE260B"/>
    <w:rsid w:val="00CE75CD"/>
    <w:rsid w:val="00CF0A06"/>
    <w:rsid w:val="00CF0A07"/>
    <w:rsid w:val="00CF0E41"/>
    <w:rsid w:val="00CF21C5"/>
    <w:rsid w:val="00CF35BF"/>
    <w:rsid w:val="00D058AA"/>
    <w:rsid w:val="00D11327"/>
    <w:rsid w:val="00D151F4"/>
    <w:rsid w:val="00D166DF"/>
    <w:rsid w:val="00D25C39"/>
    <w:rsid w:val="00D30022"/>
    <w:rsid w:val="00D40365"/>
    <w:rsid w:val="00D47F17"/>
    <w:rsid w:val="00D5051C"/>
    <w:rsid w:val="00D52211"/>
    <w:rsid w:val="00D5264B"/>
    <w:rsid w:val="00D53711"/>
    <w:rsid w:val="00D575E1"/>
    <w:rsid w:val="00D66CF7"/>
    <w:rsid w:val="00D71B3D"/>
    <w:rsid w:val="00D7281B"/>
    <w:rsid w:val="00D72E11"/>
    <w:rsid w:val="00D7475D"/>
    <w:rsid w:val="00D847E4"/>
    <w:rsid w:val="00D85EA2"/>
    <w:rsid w:val="00D8761D"/>
    <w:rsid w:val="00D87DF6"/>
    <w:rsid w:val="00D905B0"/>
    <w:rsid w:val="00D90A56"/>
    <w:rsid w:val="00D92BA4"/>
    <w:rsid w:val="00DA2F14"/>
    <w:rsid w:val="00DB1AB7"/>
    <w:rsid w:val="00DB4026"/>
    <w:rsid w:val="00DC2834"/>
    <w:rsid w:val="00DC7A41"/>
    <w:rsid w:val="00DD3DA7"/>
    <w:rsid w:val="00DD4C14"/>
    <w:rsid w:val="00DD5C12"/>
    <w:rsid w:val="00DD7AF0"/>
    <w:rsid w:val="00DE0A60"/>
    <w:rsid w:val="00DE7DBF"/>
    <w:rsid w:val="00DF294B"/>
    <w:rsid w:val="00DF730B"/>
    <w:rsid w:val="00E02C4C"/>
    <w:rsid w:val="00E02DF0"/>
    <w:rsid w:val="00E030E1"/>
    <w:rsid w:val="00E03663"/>
    <w:rsid w:val="00E121A9"/>
    <w:rsid w:val="00E151B2"/>
    <w:rsid w:val="00E208A1"/>
    <w:rsid w:val="00E2789E"/>
    <w:rsid w:val="00E3054A"/>
    <w:rsid w:val="00E3061D"/>
    <w:rsid w:val="00E3064B"/>
    <w:rsid w:val="00E43548"/>
    <w:rsid w:val="00E46446"/>
    <w:rsid w:val="00E53932"/>
    <w:rsid w:val="00E53E23"/>
    <w:rsid w:val="00E565EA"/>
    <w:rsid w:val="00E65E56"/>
    <w:rsid w:val="00E70275"/>
    <w:rsid w:val="00E75EED"/>
    <w:rsid w:val="00E767DB"/>
    <w:rsid w:val="00E81F55"/>
    <w:rsid w:val="00E8524C"/>
    <w:rsid w:val="00E929B1"/>
    <w:rsid w:val="00EA2FC2"/>
    <w:rsid w:val="00EA5D55"/>
    <w:rsid w:val="00EA69FA"/>
    <w:rsid w:val="00EB5FE8"/>
    <w:rsid w:val="00EC2C2C"/>
    <w:rsid w:val="00ED14BF"/>
    <w:rsid w:val="00ED15CF"/>
    <w:rsid w:val="00EE041E"/>
    <w:rsid w:val="00EE2914"/>
    <w:rsid w:val="00EE42D5"/>
    <w:rsid w:val="00EE47DB"/>
    <w:rsid w:val="00EE60A0"/>
    <w:rsid w:val="00EF2733"/>
    <w:rsid w:val="00EF31E0"/>
    <w:rsid w:val="00F029F1"/>
    <w:rsid w:val="00F04AA1"/>
    <w:rsid w:val="00F05ADD"/>
    <w:rsid w:val="00F1272C"/>
    <w:rsid w:val="00F14248"/>
    <w:rsid w:val="00F15A81"/>
    <w:rsid w:val="00F168FC"/>
    <w:rsid w:val="00F214D5"/>
    <w:rsid w:val="00F3194C"/>
    <w:rsid w:val="00F31EB4"/>
    <w:rsid w:val="00F333BA"/>
    <w:rsid w:val="00F345FB"/>
    <w:rsid w:val="00F34EBF"/>
    <w:rsid w:val="00F35E29"/>
    <w:rsid w:val="00F4662B"/>
    <w:rsid w:val="00F473FB"/>
    <w:rsid w:val="00F54010"/>
    <w:rsid w:val="00F55560"/>
    <w:rsid w:val="00F63326"/>
    <w:rsid w:val="00F6402A"/>
    <w:rsid w:val="00F6640F"/>
    <w:rsid w:val="00F670D1"/>
    <w:rsid w:val="00F721E1"/>
    <w:rsid w:val="00F72539"/>
    <w:rsid w:val="00F73C8C"/>
    <w:rsid w:val="00F81857"/>
    <w:rsid w:val="00F83906"/>
    <w:rsid w:val="00F84C0E"/>
    <w:rsid w:val="00F8554A"/>
    <w:rsid w:val="00F90B33"/>
    <w:rsid w:val="00F92934"/>
    <w:rsid w:val="00F93028"/>
    <w:rsid w:val="00F949D8"/>
    <w:rsid w:val="00F94BE3"/>
    <w:rsid w:val="00F9593D"/>
    <w:rsid w:val="00FA11FA"/>
    <w:rsid w:val="00FA1A3E"/>
    <w:rsid w:val="00FA36D5"/>
    <w:rsid w:val="00FA4392"/>
    <w:rsid w:val="00FA4416"/>
    <w:rsid w:val="00FB2CC6"/>
    <w:rsid w:val="00FB6FEC"/>
    <w:rsid w:val="00FC6252"/>
    <w:rsid w:val="00FD55C8"/>
    <w:rsid w:val="00FD6794"/>
    <w:rsid w:val="00FD7981"/>
    <w:rsid w:val="00FE17C5"/>
    <w:rsid w:val="00FE3B71"/>
    <w:rsid w:val="00FE6712"/>
    <w:rsid w:val="00FF6126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47C07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47C07"/>
    <w:rPr>
      <w:rFonts w:ascii="Cambria" w:hAnsi="Cambria" w:cs="Cambria"/>
      <w:b/>
      <w:bCs/>
      <w:color w:val="4F81BD"/>
    </w:rPr>
  </w:style>
  <w:style w:type="table" w:styleId="a3">
    <w:name w:val="Table Grid"/>
    <w:basedOn w:val="a1"/>
    <w:uiPriority w:val="99"/>
    <w:rsid w:val="0005292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32FFC"/>
    <w:pPr>
      <w:ind w:left="720"/>
    </w:pPr>
  </w:style>
  <w:style w:type="character" w:styleId="a5">
    <w:name w:val="Hyperlink"/>
    <w:basedOn w:val="a0"/>
    <w:uiPriority w:val="99"/>
    <w:rsid w:val="00647C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by/url?sa=t&amp;rct=j&amp;q=&amp;esrc=s&amp;source=web&amp;cd=8&amp;cad=rja&amp;uact=8&amp;ved=0ahUKEwjSxbeO0czYAhWHhKYKHUwwD08QFgg8MAc&amp;url=http%3A%2F%2Fbelavtodor.by%2Fabout%2Fholding%2F%3FELEMENT_ID%3D290&amp;usg=AOvVaw0RGRrCThLYHOnn-axjRI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4593</Words>
  <Characters>26186</Characters>
  <Application>Microsoft Office Word</Application>
  <DocSecurity>0</DocSecurity>
  <Lines>218</Lines>
  <Paragraphs>61</Paragraphs>
  <ScaleCrop>false</ScaleCrop>
  <Company>Computer</Company>
  <LinksUpToDate>false</LinksUpToDate>
  <CharactersWithSpaces>30718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Могилев</dc:title>
  <dc:subject/>
  <dc:creator>Goncharova_IM</dc:creator>
  <cp:keywords/>
  <dc:description/>
  <cp:lastModifiedBy>user</cp:lastModifiedBy>
  <cp:revision>6</cp:revision>
  <dcterms:created xsi:type="dcterms:W3CDTF">2018-01-10T09:01:00Z</dcterms:created>
  <dcterms:modified xsi:type="dcterms:W3CDTF">2018-01-16T08:52:00Z</dcterms:modified>
</cp:coreProperties>
</file>