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6D" w:rsidRPr="007079AE" w:rsidRDefault="0015066D" w:rsidP="0015066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Меры безопасности при купании в открытых водоемах.</w:t>
      </w:r>
    </w:p>
    <w:p w:rsidR="008B3A37" w:rsidRPr="007079AE" w:rsidRDefault="00334611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hAnsi="Times New Roman" w:cs="Times New Roman"/>
          <w:sz w:val="30"/>
          <w:szCs w:val="30"/>
        </w:rPr>
        <w:t>Летний отдых на воде – один из лучших видов отдыха людей. Однако пренебрежительное отношение к выполнению правил поведения и мер безопасности на воде нередко приводит к несчастным случаям, гибели людей</w:t>
      </w:r>
      <w:r w:rsidRPr="007079AE">
        <w:rPr>
          <w:sz w:val="30"/>
          <w:szCs w:val="30"/>
        </w:rPr>
        <w:t xml:space="preserve">. 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забывайте, что наибол</w:t>
      </w:r>
      <w:r w:rsidR="008B3A37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ьшей опасности подвержены дети.</w:t>
      </w:r>
    </w:p>
    <w:p w:rsidR="00942D1A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Именно поэтому, отправляясь с ребятишками на водоем, объясните им, как нужно себя вести, чтобы не </w:t>
      </w: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попасть в беду.</w:t>
      </w:r>
    </w:p>
    <w:p w:rsidR="00942D1A" w:rsidRPr="007079AE" w:rsidRDefault="008B3A37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упускайте их из виду – всегда будьте начеку, ведь помощь мож</w:t>
      </w: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ет понадобиться в любой момент.</w:t>
      </w:r>
    </w:p>
    <w:p w:rsidR="0015066D" w:rsidRPr="007079AE" w:rsidRDefault="008B3A37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Помните, что рано или поздно Ваш ребенок последует Вашему примеру, а не советам, поэтому в первую очередь строго соблюдайте правила поведения на воде сами!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оправдана, а знание элементарных правил просто необходимо.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Купание полезно только здоровым людям, поэтому проконсультируйтесь с врачом, можно ли вам купаться. Лучшее время суток для купания — 8-10 часов утра и 17-19 часов вечера. Не следует купаться раньше чем через час-полтора после приема пищи.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7278"/>
      </w:tblGrid>
      <w:tr w:rsidR="007079AE" w:rsidRPr="007079AE" w:rsidTr="00DC57CD">
        <w:tc>
          <w:tcPr>
            <w:tcW w:w="3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Температура воды</w:t>
            </w:r>
          </w:p>
        </w:tc>
        <w:tc>
          <w:tcPr>
            <w:tcW w:w="6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Продолжительность купания</w:t>
            </w:r>
          </w:p>
        </w:tc>
      </w:tr>
      <w:tr w:rsidR="007079AE" w:rsidRPr="007079AE" w:rsidTr="00DC57CD">
        <w:tc>
          <w:tcPr>
            <w:tcW w:w="3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+18°С</w:t>
            </w:r>
          </w:p>
        </w:tc>
        <w:tc>
          <w:tcPr>
            <w:tcW w:w="6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6-8 минут</w:t>
            </w:r>
          </w:p>
        </w:tc>
      </w:tr>
      <w:tr w:rsidR="007079AE" w:rsidRPr="007079AE" w:rsidTr="00DC57CD">
        <w:tc>
          <w:tcPr>
            <w:tcW w:w="3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+20°С</w:t>
            </w:r>
          </w:p>
        </w:tc>
        <w:tc>
          <w:tcPr>
            <w:tcW w:w="6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10-12 минут</w:t>
            </w:r>
          </w:p>
        </w:tc>
      </w:tr>
      <w:tr w:rsidR="007079AE" w:rsidRPr="007079AE" w:rsidTr="00DC57CD">
        <w:tc>
          <w:tcPr>
            <w:tcW w:w="3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Более +20°С</w:t>
            </w:r>
          </w:p>
        </w:tc>
        <w:tc>
          <w:tcPr>
            <w:tcW w:w="6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08E7" w:rsidRPr="007079AE" w:rsidRDefault="007F08E7" w:rsidP="00DC57C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79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15-20 минут</w:t>
            </w:r>
          </w:p>
        </w:tc>
      </w:tr>
    </w:tbl>
    <w:p w:rsidR="0015066D" w:rsidRPr="007079AE" w:rsidRDefault="0015066D" w:rsidP="00707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5066D" w:rsidRPr="007079AE" w:rsidRDefault="0015066D" w:rsidP="00707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15066D" w:rsidRPr="007079AE" w:rsidRDefault="0015066D" w:rsidP="00707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</w:t>
      </w: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захватами 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15066D" w:rsidRPr="007079AE" w:rsidRDefault="0015066D" w:rsidP="00707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Помните: купание в нетрезвом виде может привести к трагическому исходу!</w:t>
      </w:r>
    </w:p>
    <w:p w:rsidR="00942D1A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34611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оветы</w:t>
      </w: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соблюдению правил безопасности на водоемах.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безопасного поведения на воде: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Купаться только в специально оборудованных местах.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нырять в незнакомых местах.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заплывать за буйки.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хватать друг друга за руки и ноги во время игр на воде.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умеющим плавать купаться только в специально оборудованных местах глубиной не более 1,2 метра.</w:t>
      </w:r>
    </w:p>
    <w:p w:rsidR="00334611" w:rsidRPr="007079AE" w:rsidRDefault="00334611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6.Прежде,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тонет человек: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Сразу громко зовите на помощь: «Человек тонет!»</w:t>
      </w:r>
      <w:r w:rsidR="008B3A37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Попросите вызвать спасателей и «скорую помощь».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Бросьте тонущему спасательный круг, длинную веревку с узлом на конце.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тонешь сам: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паникуйте.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Снимите с себя лишнюю одежду, обувь, кричите, зовите на помощь.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Перевернитесь на спину, широко раскиньте руки, расслабьтесь, сделайте несколько глубоких вдохов.</w:t>
      </w:r>
      <w:r w:rsidR="00334611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Восстановив дыхание плывите к ближнему берегу.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захлебнулись водой: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паникуйте, постарайтесь развернуться спиной к волне.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Затем очистите от воды нос и сделайте несколько глотательных движений.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Восстановив дыхание, ложитесь на живот и двигайтесь к берегу.</w:t>
      </w:r>
    </w:p>
    <w:p w:rsidR="0015066D" w:rsidRPr="007079AE" w:rsidRDefault="00942D1A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15066D"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позовите людей на помощь.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оказания помощи при утоплении: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Перевернуть пострадавшего лицом вниз, опустить голову ниже таза.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2. Очистить ротовую полость.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3. Резко надавить на корень языка.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4. При появлении рвотного и кашлевого рефлексов — добиться полного удаления воды из дыхательных путей и желудка.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5. 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6. Вызвать «Скорую помощь».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15066D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Нельзя оставлять пострадавшего без внимания (в любой момент может произойти остановка сердца) и самостоятельно перевозить пострадавшего, если есть возможность вызвать спасательную службу.</w:t>
      </w:r>
    </w:p>
    <w:p w:rsidR="00930323" w:rsidRPr="007079AE" w:rsidRDefault="0015066D" w:rsidP="008B3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0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sectPr w:rsidR="00930323" w:rsidRPr="007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4B"/>
    <w:rsid w:val="0015066D"/>
    <w:rsid w:val="00334611"/>
    <w:rsid w:val="005A39B6"/>
    <w:rsid w:val="007079AE"/>
    <w:rsid w:val="007F08E7"/>
    <w:rsid w:val="008B3A37"/>
    <w:rsid w:val="008E6A48"/>
    <w:rsid w:val="00930323"/>
    <w:rsid w:val="00942D1A"/>
    <w:rsid w:val="00B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5CC"/>
  <w15:docId w15:val="{21A49FD6-A468-4552-91C2-9B40460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Селюкова Екатерина Игоревна</cp:lastModifiedBy>
  <cp:revision>2</cp:revision>
  <cp:lastPrinted>2022-12-12T07:15:00Z</cp:lastPrinted>
  <dcterms:created xsi:type="dcterms:W3CDTF">2024-03-18T14:48:00Z</dcterms:created>
  <dcterms:modified xsi:type="dcterms:W3CDTF">2024-03-18T14:48:00Z</dcterms:modified>
</cp:coreProperties>
</file>